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D5" w:rsidRPr="006D7918" w:rsidRDefault="006D7918" w:rsidP="002C4A92">
      <w:pPr>
        <w:pStyle w:val="a3"/>
        <w:tabs>
          <w:tab w:val="clear" w:pos="4153"/>
          <w:tab w:val="clear" w:pos="8306"/>
          <w:tab w:val="left" w:pos="120"/>
          <w:tab w:val="left" w:pos="519"/>
        </w:tabs>
        <w:ind w:right="-51"/>
        <w:rPr>
          <w:rFonts w:ascii="ISOCPEUR" w:hAnsi="ISOCPEUR"/>
          <w:b/>
          <w:sz w:val="24"/>
          <w:szCs w:val="24"/>
        </w:rPr>
        <w:sectPr w:rsidR="00C35DD5" w:rsidRPr="006D7918" w:rsidSect="004C6239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23814" w:h="16840" w:orient="landscape" w:code="8"/>
          <w:pgMar w:top="567" w:right="289" w:bottom="284" w:left="1259" w:header="357" w:footer="261" w:gutter="0"/>
          <w:pgBorders>
            <w:top w:val="single" w:sz="4" w:space="1" w:color="auto"/>
            <w:left w:val="single" w:sz="4" w:space="0" w:color="auto"/>
            <w:bottom w:val="single" w:sz="4" w:space="0" w:color="auto"/>
            <w:right w:val="single" w:sz="4" w:space="0" w:color="auto"/>
          </w:pgBorders>
          <w:pgNumType w:start="1"/>
          <w:cols w:space="708"/>
          <w:docGrid w:linePitch="360"/>
        </w:sectPr>
      </w:pPr>
      <w:r>
        <w:rPr>
          <w:rFonts w:ascii="ISOCPEUR" w:hAnsi="ISOCPEUR"/>
          <w:b/>
          <w:sz w:val="24"/>
          <w:szCs w:val="24"/>
        </w:rPr>
        <w:t xml:space="preserve"> Раздел НВК</w:t>
      </w:r>
    </w:p>
    <w:tbl>
      <w:tblPr>
        <w:tblW w:w="22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7380"/>
        <w:gridCol w:w="3420"/>
        <w:gridCol w:w="1980"/>
        <w:gridCol w:w="2520"/>
        <w:gridCol w:w="1200"/>
        <w:gridCol w:w="1200"/>
        <w:gridCol w:w="1200"/>
        <w:gridCol w:w="2160"/>
      </w:tblGrid>
      <w:tr w:rsidR="000733DA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0733DA" w:rsidRPr="006229BE" w:rsidRDefault="000733DA" w:rsidP="006229BE">
            <w:pPr>
              <w:pStyle w:val="a5"/>
              <w:numPr>
                <w:ilvl w:val="0"/>
                <w:numId w:val="1"/>
              </w:numPr>
              <w:tabs>
                <w:tab w:val="left" w:pos="120"/>
                <w:tab w:val="left" w:pos="519"/>
              </w:tabs>
              <w:spacing w:before="0" w:after="0"/>
              <w:ind w:left="-51" w:right="-51" w:firstLine="0"/>
              <w:outlineLvl w:val="9"/>
              <w:rPr>
                <w:rFonts w:ascii="ISOCPEUR" w:hAnsi="ISOCPEUR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7380" w:type="dxa"/>
            <w:vAlign w:val="center"/>
          </w:tcPr>
          <w:p w:rsidR="000733DA" w:rsidRPr="00143A0B" w:rsidRDefault="00CB53A7" w:rsidP="005A4FA5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Труба </w:t>
            </w:r>
            <w:r w:rsidR="008E435E">
              <w:rPr>
                <w:rFonts w:ascii="ISOCPEUR" w:hAnsi="ISOCPEUR"/>
                <w:sz w:val="24"/>
                <w:szCs w:val="24"/>
              </w:rPr>
              <w:t xml:space="preserve">ВЧШГ </w:t>
            </w:r>
            <w:proofErr w:type="spellStart"/>
            <w:r w:rsidR="008E435E"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 w:rsidR="008E435E">
              <w:rPr>
                <w:rFonts w:ascii="ISOCPEUR" w:hAnsi="ISOCPEUR"/>
                <w:sz w:val="24"/>
                <w:szCs w:val="24"/>
              </w:rPr>
              <w:t xml:space="preserve"> 700</w:t>
            </w:r>
          </w:p>
        </w:tc>
        <w:tc>
          <w:tcPr>
            <w:tcW w:w="3420" w:type="dxa"/>
            <w:vAlign w:val="center"/>
          </w:tcPr>
          <w:p w:rsidR="000733DA" w:rsidRPr="008E435E" w:rsidRDefault="008E435E" w:rsidP="00851C90">
            <w:pPr>
              <w:autoSpaceDE w:val="0"/>
              <w:autoSpaceDN w:val="0"/>
              <w:adjustRightInd w:val="0"/>
              <w:rPr>
                <w:rFonts w:ascii="ISOCPEUR" w:hAnsi="ISOCPEUR" w:cs="Arial"/>
                <w:bCs/>
                <w:sz w:val="24"/>
                <w:szCs w:val="24"/>
              </w:rPr>
            </w:pPr>
            <w:r>
              <w:rPr>
                <w:rFonts w:ascii="ISOCPEUR" w:hAnsi="ISOCPEUR" w:cs="Arial"/>
                <w:bCs/>
                <w:sz w:val="24"/>
                <w:szCs w:val="24"/>
              </w:rPr>
              <w:t xml:space="preserve">ВЧШГ </w:t>
            </w:r>
            <w:proofErr w:type="spellStart"/>
            <w:r>
              <w:rPr>
                <w:rFonts w:ascii="ISOCPEUR" w:hAnsi="ISOCPEUR" w:cs="Arial"/>
                <w:bCs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 w:cs="Arial"/>
                <w:bCs/>
                <w:sz w:val="24"/>
                <w:szCs w:val="24"/>
              </w:rPr>
              <w:t xml:space="preserve"> 700</w:t>
            </w:r>
          </w:p>
        </w:tc>
        <w:tc>
          <w:tcPr>
            <w:tcW w:w="1980" w:type="dxa"/>
            <w:vAlign w:val="center"/>
          </w:tcPr>
          <w:p w:rsidR="000733DA" w:rsidRPr="006572F5" w:rsidRDefault="000733DA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0733DA" w:rsidRPr="008E435E" w:rsidRDefault="008E435E" w:rsidP="00FB6714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ОАО ЛМЗ «Свободный сокол»</w:t>
            </w:r>
          </w:p>
        </w:tc>
        <w:tc>
          <w:tcPr>
            <w:tcW w:w="1200" w:type="dxa"/>
            <w:vAlign w:val="center"/>
          </w:tcPr>
          <w:p w:rsidR="000733DA" w:rsidRPr="006A4AF9" w:rsidRDefault="008E435E" w:rsidP="005A4FA5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М.п.</w:t>
            </w:r>
          </w:p>
        </w:tc>
        <w:tc>
          <w:tcPr>
            <w:tcW w:w="1200" w:type="dxa"/>
            <w:vAlign w:val="center"/>
          </w:tcPr>
          <w:p w:rsidR="000733DA" w:rsidRPr="008E435E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90</w:t>
            </w:r>
          </w:p>
        </w:tc>
        <w:tc>
          <w:tcPr>
            <w:tcW w:w="1200" w:type="dxa"/>
            <w:vAlign w:val="center"/>
          </w:tcPr>
          <w:p w:rsidR="000733DA" w:rsidRPr="006A4AF9" w:rsidRDefault="000733DA" w:rsidP="00846C8E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0733DA" w:rsidRPr="00EF634E" w:rsidRDefault="000733DA" w:rsidP="00846C8E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963B24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963B24" w:rsidRPr="006229BE" w:rsidRDefault="00963B24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963B24" w:rsidRPr="000F484A" w:rsidRDefault="008E435E" w:rsidP="009E349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Отвод 90 ВЧШГ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</w:t>
            </w:r>
          </w:p>
        </w:tc>
        <w:tc>
          <w:tcPr>
            <w:tcW w:w="3420" w:type="dxa"/>
            <w:vAlign w:val="center"/>
          </w:tcPr>
          <w:p w:rsidR="00963B24" w:rsidRPr="00963B24" w:rsidRDefault="008E435E" w:rsidP="009E3497">
            <w:pPr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УРГ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</w:t>
            </w:r>
            <w:r w:rsidR="00551D92">
              <w:rPr>
                <w:rFonts w:ascii="ISOCPEUR" w:hAnsi="ISOCPEUR"/>
                <w:sz w:val="24"/>
                <w:szCs w:val="24"/>
              </w:rPr>
              <w:t xml:space="preserve"> 90 град</w:t>
            </w:r>
          </w:p>
        </w:tc>
        <w:tc>
          <w:tcPr>
            <w:tcW w:w="1980" w:type="dxa"/>
            <w:vAlign w:val="center"/>
          </w:tcPr>
          <w:p w:rsidR="00963B24" w:rsidRPr="006A4AF9" w:rsidRDefault="00963B24" w:rsidP="00D714BE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963B24" w:rsidRPr="008E435E" w:rsidRDefault="008E435E" w:rsidP="00A21A83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ООО НПП «Валок Чугун»</w:t>
            </w:r>
          </w:p>
        </w:tc>
        <w:tc>
          <w:tcPr>
            <w:tcW w:w="1200" w:type="dxa"/>
            <w:vAlign w:val="center"/>
          </w:tcPr>
          <w:p w:rsidR="00963B24" w:rsidRPr="006A4AF9" w:rsidRDefault="00551D92" w:rsidP="009E349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</w:t>
            </w:r>
            <w:r w:rsidR="008E435E">
              <w:rPr>
                <w:rFonts w:ascii="ISOCPEUR" w:hAnsi="ISOCPEUR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963B24" w:rsidRPr="008E435E" w:rsidRDefault="008E435E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963B24" w:rsidRPr="006A4AF9" w:rsidRDefault="00963B24" w:rsidP="009E349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63B24" w:rsidRPr="006A4AF9" w:rsidRDefault="00963B24" w:rsidP="009E3497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963B24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963B24" w:rsidRPr="006229BE" w:rsidRDefault="00963B24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963B24" w:rsidRPr="00B9639D" w:rsidRDefault="008E435E" w:rsidP="00551D92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Отвод 35 ВЧ</w:t>
            </w:r>
            <w:r w:rsidR="00551D92">
              <w:rPr>
                <w:rFonts w:ascii="ISOCPEUR" w:hAnsi="ISOCPEUR"/>
                <w:sz w:val="24"/>
                <w:szCs w:val="24"/>
              </w:rPr>
              <w:t>Ш</w:t>
            </w:r>
            <w:r>
              <w:rPr>
                <w:rFonts w:ascii="ISOCPEUR" w:hAnsi="ISOCPEUR"/>
                <w:sz w:val="24"/>
                <w:szCs w:val="24"/>
              </w:rPr>
              <w:t xml:space="preserve">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</w:t>
            </w:r>
          </w:p>
        </w:tc>
        <w:tc>
          <w:tcPr>
            <w:tcW w:w="3420" w:type="dxa"/>
            <w:vAlign w:val="center"/>
          </w:tcPr>
          <w:p w:rsidR="00963B24" w:rsidRPr="00551D92" w:rsidRDefault="00551D92" w:rsidP="000D33B4">
            <w:pPr>
              <w:rPr>
                <w:rFonts w:ascii="ISOCPEUR" w:hAnsi="ISOCPEUR"/>
                <w:sz w:val="24"/>
                <w:szCs w:val="24"/>
              </w:rPr>
            </w:pPr>
            <w:proofErr w:type="gramStart"/>
            <w:r>
              <w:rPr>
                <w:rFonts w:ascii="ISOCPEUR" w:hAnsi="ISOCPEUR"/>
                <w:sz w:val="24"/>
                <w:szCs w:val="24"/>
              </w:rPr>
              <w:t>ОРГ</w:t>
            </w:r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 35 град</w:t>
            </w:r>
          </w:p>
        </w:tc>
        <w:tc>
          <w:tcPr>
            <w:tcW w:w="1980" w:type="dxa"/>
            <w:vAlign w:val="center"/>
          </w:tcPr>
          <w:p w:rsidR="00963B24" w:rsidRPr="006A4AF9" w:rsidRDefault="00963B24" w:rsidP="000D33B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963B24" w:rsidRPr="006A4AF9" w:rsidRDefault="0067420E" w:rsidP="00A21A83">
            <w:pPr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</w:rPr>
              <w:t>ООО НПП «Валок Чугун»</w:t>
            </w:r>
          </w:p>
        </w:tc>
        <w:tc>
          <w:tcPr>
            <w:tcW w:w="1200" w:type="dxa"/>
            <w:vAlign w:val="center"/>
          </w:tcPr>
          <w:p w:rsidR="00963B24" w:rsidRPr="006A4AF9" w:rsidRDefault="00551D92" w:rsidP="000D33B4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963B24" w:rsidRPr="00551D92" w:rsidRDefault="00551D92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963B24" w:rsidRPr="006A4AF9" w:rsidRDefault="00963B24" w:rsidP="000D33B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63B24" w:rsidRPr="006A4AF9" w:rsidRDefault="00963B24" w:rsidP="000D33B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963B24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963B24" w:rsidRPr="006229BE" w:rsidRDefault="00963B24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963B24" w:rsidRPr="006A4AF9" w:rsidRDefault="00551D92" w:rsidP="009924BB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Патрубок ВЧШГ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</w:t>
            </w:r>
          </w:p>
        </w:tc>
        <w:tc>
          <w:tcPr>
            <w:tcW w:w="3420" w:type="dxa"/>
            <w:vAlign w:val="center"/>
          </w:tcPr>
          <w:p w:rsidR="00963B24" w:rsidRPr="006A4AF9" w:rsidRDefault="00551D92" w:rsidP="009924BB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ПФГ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</w:t>
            </w:r>
          </w:p>
        </w:tc>
        <w:tc>
          <w:tcPr>
            <w:tcW w:w="1980" w:type="dxa"/>
            <w:vAlign w:val="center"/>
          </w:tcPr>
          <w:p w:rsidR="00963B24" w:rsidRPr="006A4AF9" w:rsidRDefault="00963B24" w:rsidP="009924BB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963B24" w:rsidRPr="006A4AF9" w:rsidRDefault="0067420E" w:rsidP="009924BB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ООО НПП «Валок Чугун»</w:t>
            </w:r>
          </w:p>
        </w:tc>
        <w:tc>
          <w:tcPr>
            <w:tcW w:w="1200" w:type="dxa"/>
            <w:vAlign w:val="center"/>
          </w:tcPr>
          <w:p w:rsidR="00963B24" w:rsidRPr="006A4AF9" w:rsidRDefault="00551D92" w:rsidP="009924BB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963B24" w:rsidRPr="00551D92" w:rsidRDefault="00551D92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963B24" w:rsidRPr="006A4AF9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63B24" w:rsidRPr="006A4AF9" w:rsidRDefault="00963B24" w:rsidP="00FB6714">
            <w:pPr>
              <w:rPr>
                <w:rFonts w:ascii="ISOCPEUR" w:hAnsi="ISOCPEUR"/>
                <w:sz w:val="24"/>
                <w:szCs w:val="24"/>
                <w:lang w:val="en-US"/>
              </w:rPr>
            </w:pPr>
          </w:p>
        </w:tc>
      </w:tr>
      <w:tr w:rsidR="00963B24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963B24" w:rsidRPr="006229BE" w:rsidRDefault="00963B24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963B24" w:rsidRPr="006A4AF9" w:rsidRDefault="00551D92" w:rsidP="009924BB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Фланцевый адаптер сборный для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чуг</w:t>
            </w:r>
            <w:proofErr w:type="gramStart"/>
            <w:r>
              <w:rPr>
                <w:rFonts w:ascii="ISOCPEUR" w:hAnsi="ISOCPEUR"/>
                <w:sz w:val="24"/>
                <w:szCs w:val="24"/>
              </w:rPr>
              <w:t>.т</w:t>
            </w:r>
            <w:proofErr w:type="gramEnd"/>
            <w:r>
              <w:rPr>
                <w:rFonts w:ascii="ISOCPEUR" w:hAnsi="ISOCPEUR"/>
                <w:sz w:val="24"/>
                <w:szCs w:val="24"/>
              </w:rPr>
              <w:t>руб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 (фланец)</w:t>
            </w:r>
          </w:p>
        </w:tc>
        <w:tc>
          <w:tcPr>
            <w:tcW w:w="3420" w:type="dxa"/>
            <w:vAlign w:val="center"/>
          </w:tcPr>
          <w:p w:rsidR="00963B24" w:rsidRPr="006A4AF9" w:rsidRDefault="00963B24" w:rsidP="009924BB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963B24" w:rsidRPr="00551D92" w:rsidRDefault="00551D92" w:rsidP="009924BB">
            <w:pPr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</w:rPr>
              <w:t>Арт. 52-260-3-0-0738-</w:t>
            </w:r>
            <w:r>
              <w:rPr>
                <w:rFonts w:ascii="ISOCPEUR" w:hAnsi="ISOCPEUR"/>
                <w:sz w:val="24"/>
                <w:szCs w:val="24"/>
                <w:lang w:val="en-US"/>
              </w:rPr>
              <w:t>y-z</w:t>
            </w:r>
          </w:p>
        </w:tc>
        <w:tc>
          <w:tcPr>
            <w:tcW w:w="2520" w:type="dxa"/>
            <w:vAlign w:val="center"/>
          </w:tcPr>
          <w:p w:rsidR="00963B24" w:rsidRPr="00551D92" w:rsidRDefault="00551D92" w:rsidP="009924BB">
            <w:pPr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  <w:lang w:val="en-US"/>
              </w:rPr>
              <w:t>“AVK”</w:t>
            </w:r>
          </w:p>
        </w:tc>
        <w:tc>
          <w:tcPr>
            <w:tcW w:w="1200" w:type="dxa"/>
            <w:vAlign w:val="center"/>
          </w:tcPr>
          <w:p w:rsidR="00963B24" w:rsidRPr="006A4AF9" w:rsidRDefault="003E4F77" w:rsidP="009924BB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963B24" w:rsidRPr="00551D92" w:rsidRDefault="00551D92" w:rsidP="00740D41">
            <w:pPr>
              <w:jc w:val="center"/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  <w:lang w:val="en-US"/>
              </w:rPr>
              <w:t>4</w:t>
            </w:r>
          </w:p>
        </w:tc>
        <w:tc>
          <w:tcPr>
            <w:tcW w:w="1200" w:type="dxa"/>
            <w:vAlign w:val="center"/>
          </w:tcPr>
          <w:p w:rsidR="00963B24" w:rsidRPr="006A4AF9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63B24" w:rsidRPr="00551D92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963B24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963B24" w:rsidRPr="006229BE" w:rsidRDefault="00963B24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963B24" w:rsidRPr="004277E7" w:rsidRDefault="00551D92" w:rsidP="00551D92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Фланцевый адаптер сборный для ст</w:t>
            </w:r>
            <w:proofErr w:type="gramStart"/>
            <w:r>
              <w:rPr>
                <w:rFonts w:ascii="ISOCPEUR" w:hAnsi="ISOCPEUR"/>
                <w:sz w:val="24"/>
                <w:szCs w:val="24"/>
              </w:rPr>
              <w:t>.т</w:t>
            </w:r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руб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 (фланец)</w:t>
            </w:r>
          </w:p>
        </w:tc>
        <w:tc>
          <w:tcPr>
            <w:tcW w:w="3420" w:type="dxa"/>
            <w:vAlign w:val="center"/>
          </w:tcPr>
          <w:p w:rsidR="00963B24" w:rsidRPr="004277E7" w:rsidRDefault="00963B24" w:rsidP="009924BB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963B24" w:rsidRPr="00551D92" w:rsidRDefault="00551D92" w:rsidP="00551D92">
            <w:pPr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</w:rPr>
              <w:t>Арт. 52-260-3-0-0508-</w:t>
            </w:r>
            <w:r>
              <w:rPr>
                <w:rFonts w:ascii="ISOCPEUR" w:hAnsi="ISOCPEUR"/>
                <w:sz w:val="24"/>
                <w:szCs w:val="24"/>
                <w:lang w:val="en-US"/>
              </w:rPr>
              <w:t>e-z</w:t>
            </w:r>
          </w:p>
        </w:tc>
        <w:tc>
          <w:tcPr>
            <w:tcW w:w="2520" w:type="dxa"/>
            <w:vAlign w:val="center"/>
          </w:tcPr>
          <w:p w:rsidR="00963B24" w:rsidRPr="00551D92" w:rsidRDefault="00551D92" w:rsidP="009924BB">
            <w:pPr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  <w:lang w:val="en-US"/>
              </w:rPr>
              <w:t>“AVK”</w:t>
            </w:r>
          </w:p>
        </w:tc>
        <w:tc>
          <w:tcPr>
            <w:tcW w:w="1200" w:type="dxa"/>
            <w:vAlign w:val="center"/>
          </w:tcPr>
          <w:p w:rsidR="00963B24" w:rsidRPr="004277E7" w:rsidRDefault="003E4F77" w:rsidP="009924BB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963B24" w:rsidRPr="00551D92" w:rsidRDefault="00551D92" w:rsidP="00740D41">
            <w:pPr>
              <w:jc w:val="center"/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  <w:lang w:val="en-US"/>
              </w:rPr>
              <w:t>3</w:t>
            </w:r>
          </w:p>
        </w:tc>
        <w:tc>
          <w:tcPr>
            <w:tcW w:w="1200" w:type="dxa"/>
            <w:vAlign w:val="center"/>
          </w:tcPr>
          <w:p w:rsidR="00963B24" w:rsidRPr="006A4AF9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63B24" w:rsidRPr="00551D92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963B24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963B24" w:rsidRPr="006229BE" w:rsidRDefault="00963B24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963B24" w:rsidRPr="00551D92" w:rsidRDefault="00551D92" w:rsidP="009924BB">
            <w:pPr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Вставка демонтажная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 Р</w:t>
            </w:r>
            <w:proofErr w:type="gramStart"/>
            <w:r>
              <w:rPr>
                <w:rFonts w:ascii="ISOCPEUR" w:hAnsi="ISOCPEUR"/>
                <w:sz w:val="24"/>
                <w:szCs w:val="24"/>
                <w:lang w:val="en-US"/>
              </w:rPr>
              <w:t>n</w:t>
            </w:r>
            <w:proofErr w:type="gramEnd"/>
            <w:r>
              <w:rPr>
                <w:rFonts w:ascii="ISOCPEUR" w:hAnsi="ISOCPEUR"/>
                <w:sz w:val="24"/>
                <w:szCs w:val="24"/>
                <w:lang w:val="en-US"/>
              </w:rPr>
              <w:t xml:space="preserve"> 16</w:t>
            </w:r>
          </w:p>
        </w:tc>
        <w:tc>
          <w:tcPr>
            <w:tcW w:w="3420" w:type="dxa"/>
            <w:vAlign w:val="center"/>
          </w:tcPr>
          <w:p w:rsidR="00963B24" w:rsidRPr="0067420E" w:rsidRDefault="00963B24" w:rsidP="009924BB">
            <w:pPr>
              <w:pStyle w:val="8"/>
              <w:jc w:val="left"/>
              <w:rPr>
                <w:rFonts w:ascii="ISOCPEUR" w:hAnsi="ISOCPEUR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963B24" w:rsidRPr="0067420E" w:rsidRDefault="00551D92" w:rsidP="009924BB">
            <w:pPr>
              <w:rPr>
                <w:rFonts w:ascii="ISOCPEUR" w:hAnsi="ISOCPEUR"/>
                <w:sz w:val="24"/>
                <w:szCs w:val="24"/>
              </w:rPr>
            </w:pPr>
            <w:r w:rsidRPr="0067420E">
              <w:rPr>
                <w:rFonts w:ascii="ISOCPEUR" w:hAnsi="ISOCPEUR"/>
                <w:sz w:val="24"/>
                <w:szCs w:val="24"/>
              </w:rPr>
              <w:t xml:space="preserve">Арт. </w:t>
            </w:r>
            <w:r w:rsidR="0067420E" w:rsidRPr="0067420E">
              <w:rPr>
                <w:rFonts w:ascii="ISOCPEUR" w:hAnsi="ISOCPEUR"/>
                <w:sz w:val="24"/>
                <w:szCs w:val="24"/>
              </w:rPr>
              <w:t>59-265-200-700-хо</w:t>
            </w:r>
          </w:p>
        </w:tc>
        <w:tc>
          <w:tcPr>
            <w:tcW w:w="2520" w:type="dxa"/>
            <w:vAlign w:val="center"/>
          </w:tcPr>
          <w:p w:rsidR="00963B24" w:rsidRPr="0067420E" w:rsidRDefault="0067420E" w:rsidP="009924BB">
            <w:pPr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  <w:lang w:val="en-US"/>
              </w:rPr>
              <w:t>“AVK”</w:t>
            </w:r>
          </w:p>
        </w:tc>
        <w:tc>
          <w:tcPr>
            <w:tcW w:w="1200" w:type="dxa"/>
            <w:vAlign w:val="center"/>
          </w:tcPr>
          <w:p w:rsidR="00963B24" w:rsidRPr="006A4AF9" w:rsidRDefault="003E4F77" w:rsidP="009924BB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963B24" w:rsidRPr="0067420E" w:rsidRDefault="0067420E" w:rsidP="00740D41">
            <w:pPr>
              <w:jc w:val="center"/>
              <w:rPr>
                <w:rFonts w:ascii="ISOCPEUR" w:hAnsi="ISOCPEUR"/>
                <w:sz w:val="24"/>
                <w:szCs w:val="24"/>
                <w:lang w:val="en-US"/>
              </w:rPr>
            </w:pPr>
            <w:r>
              <w:rPr>
                <w:rFonts w:ascii="ISOCPEUR" w:hAnsi="ISOCPEUR"/>
                <w:sz w:val="24"/>
                <w:szCs w:val="24"/>
                <w:lang w:val="en-US"/>
              </w:rPr>
              <w:t>2</w:t>
            </w:r>
          </w:p>
        </w:tc>
        <w:tc>
          <w:tcPr>
            <w:tcW w:w="1200" w:type="dxa"/>
            <w:vAlign w:val="center"/>
          </w:tcPr>
          <w:p w:rsidR="00963B24" w:rsidRPr="006A4AF9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63B24" w:rsidRPr="00551D92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963B24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963B24" w:rsidRPr="006229BE" w:rsidRDefault="00963B24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963B24" w:rsidRPr="0067420E" w:rsidRDefault="0067420E" w:rsidP="0067420E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Отвод 90 ВЧШГ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</w:t>
            </w:r>
          </w:p>
        </w:tc>
        <w:tc>
          <w:tcPr>
            <w:tcW w:w="3420" w:type="dxa"/>
            <w:vAlign w:val="center"/>
          </w:tcPr>
          <w:p w:rsidR="00963B24" w:rsidRPr="00CA5551" w:rsidRDefault="0067420E" w:rsidP="009924BB">
            <w:pPr>
              <w:pStyle w:val="8"/>
              <w:jc w:val="left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Fonts w:ascii="ISOCPEUR" w:hAnsi="ISOCPEUR"/>
                <w:b w:val="0"/>
                <w:sz w:val="24"/>
                <w:szCs w:val="24"/>
              </w:rPr>
              <w:t xml:space="preserve">УФ </w:t>
            </w:r>
            <w:proofErr w:type="spellStart"/>
            <w:r>
              <w:rPr>
                <w:rFonts w:ascii="ISOCPEUR" w:hAnsi="ISOCPEUR"/>
                <w:b w:val="0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b w:val="0"/>
                <w:sz w:val="24"/>
                <w:szCs w:val="24"/>
              </w:rPr>
              <w:t xml:space="preserve"> 700 90 град</w:t>
            </w:r>
          </w:p>
        </w:tc>
        <w:tc>
          <w:tcPr>
            <w:tcW w:w="1980" w:type="dxa"/>
            <w:vAlign w:val="center"/>
          </w:tcPr>
          <w:p w:rsidR="00963B24" w:rsidRPr="006A4AF9" w:rsidRDefault="00963B24" w:rsidP="009924BB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963B24" w:rsidRPr="006A4AF9" w:rsidRDefault="0067420E" w:rsidP="009924BB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ООО НПП «Валок Чугун»</w:t>
            </w:r>
          </w:p>
        </w:tc>
        <w:tc>
          <w:tcPr>
            <w:tcW w:w="1200" w:type="dxa"/>
            <w:vAlign w:val="center"/>
          </w:tcPr>
          <w:p w:rsidR="00963B24" w:rsidRPr="006A4AF9" w:rsidRDefault="003E4F77" w:rsidP="009924BB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963B24" w:rsidRPr="00551D92" w:rsidRDefault="0067420E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963B24" w:rsidRPr="006A4AF9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63B24" w:rsidRPr="00551D92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963B24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963B24" w:rsidRPr="006229BE" w:rsidRDefault="00963B24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963B24" w:rsidRPr="00CA5551" w:rsidRDefault="0067420E" w:rsidP="009924BB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Тройник ВЧШГ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</w:t>
            </w:r>
          </w:p>
        </w:tc>
        <w:tc>
          <w:tcPr>
            <w:tcW w:w="3420" w:type="dxa"/>
            <w:vAlign w:val="center"/>
          </w:tcPr>
          <w:p w:rsidR="00963B24" w:rsidRPr="00CA5551" w:rsidRDefault="0067420E" w:rsidP="009924BB">
            <w:pPr>
              <w:pStyle w:val="8"/>
              <w:jc w:val="left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Fonts w:ascii="ISOCPEUR" w:hAnsi="ISOCPEUR"/>
                <w:b w:val="0"/>
                <w:sz w:val="24"/>
                <w:szCs w:val="24"/>
              </w:rPr>
              <w:t xml:space="preserve">ТФ </w:t>
            </w:r>
            <w:proofErr w:type="spellStart"/>
            <w:r>
              <w:rPr>
                <w:rFonts w:ascii="ISOCPEUR" w:hAnsi="ISOCPEUR"/>
                <w:b w:val="0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b w:val="0"/>
                <w:sz w:val="24"/>
                <w:szCs w:val="24"/>
              </w:rPr>
              <w:t xml:space="preserve"> 700х700</w:t>
            </w:r>
          </w:p>
        </w:tc>
        <w:tc>
          <w:tcPr>
            <w:tcW w:w="1980" w:type="dxa"/>
            <w:vAlign w:val="center"/>
          </w:tcPr>
          <w:p w:rsidR="00963B24" w:rsidRPr="006A4AF9" w:rsidRDefault="00963B24" w:rsidP="009924BB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963B24" w:rsidRPr="006A4AF9" w:rsidRDefault="0067420E" w:rsidP="009924BB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ООО НПП «Валок Чугун»</w:t>
            </w:r>
          </w:p>
        </w:tc>
        <w:tc>
          <w:tcPr>
            <w:tcW w:w="1200" w:type="dxa"/>
            <w:vAlign w:val="center"/>
          </w:tcPr>
          <w:p w:rsidR="00963B24" w:rsidRPr="006A4AF9" w:rsidRDefault="003E4F77" w:rsidP="009924BB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963B24" w:rsidRPr="00551D92" w:rsidRDefault="0067420E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963B24" w:rsidRPr="006A4AF9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63B24" w:rsidRPr="00551D92" w:rsidRDefault="00963B24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03338F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03338F" w:rsidRPr="006229BE" w:rsidRDefault="0003338F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03338F" w:rsidRPr="006229BE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Переход ВЧШГ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700х600</w:t>
            </w:r>
          </w:p>
        </w:tc>
        <w:tc>
          <w:tcPr>
            <w:tcW w:w="3420" w:type="dxa"/>
            <w:vAlign w:val="center"/>
          </w:tcPr>
          <w:p w:rsidR="0003338F" w:rsidRPr="006229BE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ХФ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700х600</w:t>
            </w:r>
          </w:p>
        </w:tc>
        <w:tc>
          <w:tcPr>
            <w:tcW w:w="1980" w:type="dxa"/>
            <w:vAlign w:val="center"/>
          </w:tcPr>
          <w:p w:rsidR="0003338F" w:rsidRPr="006229BE" w:rsidRDefault="0003338F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03338F" w:rsidRPr="006229BE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ОАО ЛМЗ «Свободный сокол»</w:t>
            </w:r>
          </w:p>
        </w:tc>
        <w:tc>
          <w:tcPr>
            <w:tcW w:w="1200" w:type="dxa"/>
            <w:vAlign w:val="center"/>
          </w:tcPr>
          <w:p w:rsidR="0003338F" w:rsidRPr="006229BE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03338F" w:rsidRPr="0003338F" w:rsidRDefault="0067420E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03338F" w:rsidRPr="006A4AF9" w:rsidRDefault="0003338F" w:rsidP="008D51DC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03338F" w:rsidRPr="006A4AF9" w:rsidRDefault="0003338F" w:rsidP="008D51DC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67420E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67420E" w:rsidRPr="006229BE" w:rsidRDefault="0067420E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67420E" w:rsidRPr="006229BE" w:rsidRDefault="0067420E" w:rsidP="0035274A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Переход ВЧШГ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600х500</w:t>
            </w:r>
          </w:p>
        </w:tc>
        <w:tc>
          <w:tcPr>
            <w:tcW w:w="3420" w:type="dxa"/>
            <w:vAlign w:val="center"/>
          </w:tcPr>
          <w:p w:rsidR="0067420E" w:rsidRPr="006229BE" w:rsidRDefault="0067420E" w:rsidP="0035274A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ХФ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600х500</w:t>
            </w:r>
          </w:p>
        </w:tc>
        <w:tc>
          <w:tcPr>
            <w:tcW w:w="1980" w:type="dxa"/>
            <w:vAlign w:val="center"/>
          </w:tcPr>
          <w:p w:rsidR="0067420E" w:rsidRPr="006229BE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67420E" w:rsidRPr="006229BE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ОАО ЛМЗ «Свободный сокол»</w:t>
            </w:r>
          </w:p>
        </w:tc>
        <w:tc>
          <w:tcPr>
            <w:tcW w:w="1200" w:type="dxa"/>
            <w:vAlign w:val="center"/>
          </w:tcPr>
          <w:p w:rsidR="0067420E" w:rsidRPr="006229BE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67420E" w:rsidRPr="0003338F" w:rsidRDefault="0067420E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67420E" w:rsidRPr="006A4AF9" w:rsidRDefault="0067420E" w:rsidP="008D51DC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7420E" w:rsidRPr="006A4AF9" w:rsidRDefault="0067420E" w:rsidP="008D51DC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67420E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67420E" w:rsidRPr="006229BE" w:rsidRDefault="0067420E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67420E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Труба стальная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500</w:t>
            </w:r>
          </w:p>
        </w:tc>
        <w:tc>
          <w:tcPr>
            <w:tcW w:w="3420" w:type="dxa"/>
            <w:vAlign w:val="center"/>
          </w:tcPr>
          <w:p w:rsidR="0067420E" w:rsidRPr="00551D92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67420E" w:rsidRPr="00551D92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67420E" w:rsidRPr="00551D92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67420E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М.п.</w:t>
            </w:r>
          </w:p>
        </w:tc>
        <w:tc>
          <w:tcPr>
            <w:tcW w:w="1200" w:type="dxa"/>
            <w:vAlign w:val="center"/>
          </w:tcPr>
          <w:p w:rsidR="0067420E" w:rsidRPr="00551D92" w:rsidRDefault="003E4F77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3,6</w:t>
            </w:r>
          </w:p>
        </w:tc>
        <w:tc>
          <w:tcPr>
            <w:tcW w:w="1200" w:type="dxa"/>
            <w:vAlign w:val="center"/>
          </w:tcPr>
          <w:p w:rsidR="0067420E" w:rsidRPr="006A4AF9" w:rsidRDefault="0067420E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7420E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См. раздел ТМ</w:t>
            </w:r>
          </w:p>
        </w:tc>
      </w:tr>
      <w:tr w:rsidR="0067420E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67420E" w:rsidRPr="006229BE" w:rsidRDefault="0067420E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67420E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Отвод 90 ВЧШГ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500</w:t>
            </w:r>
          </w:p>
        </w:tc>
        <w:tc>
          <w:tcPr>
            <w:tcW w:w="3420" w:type="dxa"/>
            <w:vAlign w:val="center"/>
          </w:tcPr>
          <w:p w:rsidR="0067420E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УФ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500 90 град</w:t>
            </w:r>
          </w:p>
        </w:tc>
        <w:tc>
          <w:tcPr>
            <w:tcW w:w="1980" w:type="dxa"/>
            <w:vAlign w:val="center"/>
          </w:tcPr>
          <w:p w:rsidR="0067420E" w:rsidRPr="00551D92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67420E" w:rsidRPr="00551D92" w:rsidRDefault="00CD36B5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ООО НПП «Валок Чугун»</w:t>
            </w:r>
          </w:p>
        </w:tc>
        <w:tc>
          <w:tcPr>
            <w:tcW w:w="1200" w:type="dxa"/>
            <w:vAlign w:val="center"/>
          </w:tcPr>
          <w:p w:rsidR="0067420E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67420E" w:rsidRPr="00551D92" w:rsidRDefault="003E4F77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67420E" w:rsidRPr="006A4AF9" w:rsidRDefault="0067420E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7420E" w:rsidRPr="008B05F7" w:rsidRDefault="0067420E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67420E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67420E" w:rsidRPr="006229BE" w:rsidRDefault="0067420E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67420E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Сборная </w:t>
            </w:r>
            <w:proofErr w:type="gramStart"/>
            <w:r>
              <w:rPr>
                <w:rFonts w:ascii="ISOCPEUR" w:hAnsi="ISOCPEUR"/>
                <w:sz w:val="24"/>
                <w:szCs w:val="24"/>
              </w:rPr>
              <w:t>ж/б</w:t>
            </w:r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камера 4,0х5,5х2,0</w:t>
            </w:r>
          </w:p>
        </w:tc>
        <w:tc>
          <w:tcPr>
            <w:tcW w:w="3420" w:type="dxa"/>
            <w:vAlign w:val="center"/>
          </w:tcPr>
          <w:p w:rsidR="0067420E" w:rsidRPr="00551D92" w:rsidRDefault="003E4F77" w:rsidP="003E4F7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Сер. 3.903 Кл. 13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вып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0-1 лист 4</w:t>
            </w:r>
          </w:p>
        </w:tc>
        <w:tc>
          <w:tcPr>
            <w:tcW w:w="1980" w:type="dxa"/>
            <w:vAlign w:val="center"/>
          </w:tcPr>
          <w:p w:rsidR="0067420E" w:rsidRPr="00551D92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67420E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«Баррикада»</w:t>
            </w:r>
          </w:p>
        </w:tc>
        <w:tc>
          <w:tcPr>
            <w:tcW w:w="1200" w:type="dxa"/>
            <w:vAlign w:val="center"/>
          </w:tcPr>
          <w:p w:rsidR="0067420E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67420E" w:rsidRPr="00551D92" w:rsidRDefault="003E4F77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67420E" w:rsidRPr="006A4AF9" w:rsidRDefault="0067420E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7420E" w:rsidRPr="008B05F7" w:rsidRDefault="0067420E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67420E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67420E" w:rsidRPr="006229BE" w:rsidRDefault="0067420E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67420E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Лестница металлическая Л-3</w:t>
            </w:r>
          </w:p>
        </w:tc>
        <w:tc>
          <w:tcPr>
            <w:tcW w:w="3420" w:type="dxa"/>
            <w:vAlign w:val="center"/>
          </w:tcPr>
          <w:p w:rsidR="0067420E" w:rsidRPr="00551D92" w:rsidRDefault="003E4F77" w:rsidP="003E4F7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Сер. 3.903 Кл. 13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вып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>. 1-3 лист 90</w:t>
            </w:r>
          </w:p>
        </w:tc>
        <w:tc>
          <w:tcPr>
            <w:tcW w:w="1980" w:type="dxa"/>
            <w:vAlign w:val="center"/>
          </w:tcPr>
          <w:p w:rsidR="0067420E" w:rsidRPr="00551D92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67420E" w:rsidRPr="00551D92" w:rsidRDefault="0067420E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67420E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67420E" w:rsidRPr="00551D92" w:rsidRDefault="003E4F77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67420E" w:rsidRPr="006A4AF9" w:rsidRDefault="0067420E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7420E" w:rsidRPr="008B05F7" w:rsidRDefault="0067420E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3E4F77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3E4F77" w:rsidRPr="006229BE" w:rsidRDefault="003E4F77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Регулировочное кольцо КО-06</w:t>
            </w:r>
          </w:p>
        </w:tc>
        <w:tc>
          <w:tcPr>
            <w:tcW w:w="34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«Баррикада»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3E4F77" w:rsidRPr="00551D92" w:rsidRDefault="003E4F77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5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F77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3E4F77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3E4F77" w:rsidRPr="006229BE" w:rsidRDefault="003E4F77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Люк легкий в антивандальном исполнении</w:t>
            </w:r>
          </w:p>
        </w:tc>
        <w:tc>
          <w:tcPr>
            <w:tcW w:w="34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ГОСТ 3634-89</w:t>
            </w:r>
          </w:p>
        </w:tc>
        <w:tc>
          <w:tcPr>
            <w:tcW w:w="25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3E4F77" w:rsidRPr="00551D92" w:rsidRDefault="003E4F77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F77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3E4F77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3E4F77" w:rsidRPr="006229BE" w:rsidRDefault="003E4F77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Сальник для инженерных сетей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700</w:t>
            </w:r>
          </w:p>
        </w:tc>
        <w:tc>
          <w:tcPr>
            <w:tcW w:w="34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Сер. 3.903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кл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13 лист 10</w:t>
            </w:r>
          </w:p>
        </w:tc>
        <w:tc>
          <w:tcPr>
            <w:tcW w:w="198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3E4F77" w:rsidRPr="00551D92" w:rsidRDefault="003E4F77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F77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3E4F77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3E4F77" w:rsidRPr="006229BE" w:rsidRDefault="003E4F77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Сальник для инженерных сетей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Ду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500</w:t>
            </w:r>
          </w:p>
        </w:tc>
        <w:tc>
          <w:tcPr>
            <w:tcW w:w="34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Сер. 3.903 </w:t>
            </w:r>
            <w:proofErr w:type="spellStart"/>
            <w:r>
              <w:rPr>
                <w:rFonts w:ascii="ISOCPEUR" w:hAnsi="ISOCPEUR"/>
                <w:sz w:val="24"/>
                <w:szCs w:val="24"/>
              </w:rPr>
              <w:t>кл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13 лист 10</w:t>
            </w:r>
          </w:p>
        </w:tc>
        <w:tc>
          <w:tcPr>
            <w:tcW w:w="198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ISOCPEUR" w:hAnsi="ISOCPEUR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3E4F77" w:rsidRPr="00551D92" w:rsidRDefault="003E4F77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F77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3E4F77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3E4F77" w:rsidRPr="006229BE" w:rsidRDefault="003E4F77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Стеновая панель 100 мм</w:t>
            </w:r>
          </w:p>
        </w:tc>
        <w:tc>
          <w:tcPr>
            <w:tcW w:w="34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E4F77" w:rsidRPr="006A4AF9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200" w:type="dxa"/>
            <w:vAlign w:val="center"/>
          </w:tcPr>
          <w:p w:rsidR="003E4F77" w:rsidRPr="00551D92" w:rsidRDefault="00081B0A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24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F77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3E4F77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3E4F77" w:rsidRPr="006229BE" w:rsidRDefault="003E4F77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3E4F77" w:rsidRPr="006A4AF9" w:rsidRDefault="00081B0A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Кровельная панель 100 мм</w:t>
            </w:r>
          </w:p>
        </w:tc>
        <w:tc>
          <w:tcPr>
            <w:tcW w:w="34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E4F77" w:rsidRPr="006A4AF9" w:rsidRDefault="00081B0A" w:rsidP="00455F57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r>
              <w:rPr>
                <w:rFonts w:ascii="ISOCPEUR" w:hAnsi="ISOCPEUR"/>
                <w:sz w:val="24"/>
                <w:szCs w:val="24"/>
              </w:rPr>
              <w:t>М.кв</w:t>
            </w:r>
            <w:proofErr w:type="spellEnd"/>
            <w:r>
              <w:rPr>
                <w:rFonts w:ascii="ISOCPEUR" w:hAnsi="ISOCPEUR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3E4F77" w:rsidRPr="00551D92" w:rsidRDefault="00081B0A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12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F77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3E4F77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3E4F77" w:rsidRPr="006229BE" w:rsidRDefault="003E4F77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3E4F77" w:rsidRPr="006A4AF9" w:rsidRDefault="00081B0A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Металлоконструкции</w:t>
            </w:r>
          </w:p>
        </w:tc>
        <w:tc>
          <w:tcPr>
            <w:tcW w:w="34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E4F77" w:rsidRPr="006A4AF9" w:rsidRDefault="00081B0A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тонн</w:t>
            </w:r>
          </w:p>
        </w:tc>
        <w:tc>
          <w:tcPr>
            <w:tcW w:w="1200" w:type="dxa"/>
            <w:vAlign w:val="center"/>
          </w:tcPr>
          <w:p w:rsidR="003E4F77" w:rsidRPr="00551D92" w:rsidRDefault="00081B0A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0,5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F77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3E4F77" w:rsidRPr="005E046E" w:rsidTr="00372E04">
        <w:trPr>
          <w:cantSplit/>
          <w:trHeight w:val="284"/>
        </w:trPr>
        <w:tc>
          <w:tcPr>
            <w:tcW w:w="1080" w:type="dxa"/>
            <w:vAlign w:val="center"/>
          </w:tcPr>
          <w:p w:rsidR="003E4F77" w:rsidRPr="006229BE" w:rsidRDefault="003E4F77" w:rsidP="00BA1239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center"/>
          </w:tcPr>
          <w:p w:rsidR="003E4F77" w:rsidRPr="006A4AF9" w:rsidRDefault="00081B0A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Бетон</w:t>
            </w:r>
          </w:p>
        </w:tc>
        <w:tc>
          <w:tcPr>
            <w:tcW w:w="34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3E4F77" w:rsidRPr="00551D92" w:rsidRDefault="003E4F77" w:rsidP="00455F57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E4F77" w:rsidRPr="006A4AF9" w:rsidRDefault="00081B0A" w:rsidP="00455F57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М.куб </w:t>
            </w:r>
          </w:p>
        </w:tc>
        <w:tc>
          <w:tcPr>
            <w:tcW w:w="1200" w:type="dxa"/>
            <w:vAlign w:val="center"/>
          </w:tcPr>
          <w:p w:rsidR="003E4F77" w:rsidRPr="00551D92" w:rsidRDefault="00081B0A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2,0</w:t>
            </w:r>
          </w:p>
        </w:tc>
        <w:tc>
          <w:tcPr>
            <w:tcW w:w="1200" w:type="dxa"/>
            <w:vAlign w:val="center"/>
          </w:tcPr>
          <w:p w:rsidR="003E4F77" w:rsidRPr="006A4AF9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E4F77" w:rsidRPr="008B05F7" w:rsidRDefault="003E4F77" w:rsidP="00FB6714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740D41" w:rsidRPr="005E046E" w:rsidTr="0007681E">
        <w:trPr>
          <w:cantSplit/>
          <w:trHeight w:val="284"/>
        </w:trPr>
        <w:tc>
          <w:tcPr>
            <w:tcW w:w="1080" w:type="dxa"/>
            <w:vAlign w:val="center"/>
          </w:tcPr>
          <w:p w:rsidR="00740D41" w:rsidRPr="006229BE" w:rsidRDefault="00740D41" w:rsidP="00740D4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bottom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Арматурная сетка 1500х2000мм</w:t>
            </w:r>
          </w:p>
        </w:tc>
        <w:tc>
          <w:tcPr>
            <w:tcW w:w="34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proofErr w:type="spellStart"/>
            <w:proofErr w:type="gramStart"/>
            <w:r w:rsidRPr="00740D41">
              <w:rPr>
                <w:rFonts w:ascii="ISOCPEUR" w:hAnsi="ISOCPEUR" w:cs="Arial CYR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40D41" w:rsidRPr="008B05F7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740D41" w:rsidRPr="005E046E" w:rsidTr="0007681E">
        <w:trPr>
          <w:cantSplit/>
          <w:trHeight w:val="284"/>
        </w:trPr>
        <w:tc>
          <w:tcPr>
            <w:tcW w:w="1080" w:type="dxa"/>
            <w:vAlign w:val="center"/>
          </w:tcPr>
          <w:p w:rsidR="00740D41" w:rsidRPr="006229BE" w:rsidRDefault="00740D41" w:rsidP="00740D4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bottom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Бетон</w:t>
            </w:r>
          </w:p>
        </w:tc>
        <w:tc>
          <w:tcPr>
            <w:tcW w:w="34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ГОСТ 25192-82</w:t>
            </w:r>
          </w:p>
        </w:tc>
        <w:tc>
          <w:tcPr>
            <w:tcW w:w="198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М</w:t>
            </w:r>
            <w:r>
              <w:rPr>
                <w:rFonts w:ascii="ISOCPEUR" w:hAnsi="ISOCPEUR"/>
                <w:sz w:val="24"/>
                <w:szCs w:val="24"/>
              </w:rPr>
              <w:t>.куб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1,5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40D41" w:rsidRPr="008B05F7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740D41" w:rsidRPr="005E046E" w:rsidTr="0007681E">
        <w:trPr>
          <w:cantSplit/>
          <w:trHeight w:val="284"/>
        </w:trPr>
        <w:tc>
          <w:tcPr>
            <w:tcW w:w="1080" w:type="dxa"/>
            <w:vAlign w:val="center"/>
          </w:tcPr>
          <w:p w:rsidR="00740D41" w:rsidRPr="006229BE" w:rsidRDefault="00740D41" w:rsidP="00740D4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bottom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Песок</w:t>
            </w:r>
          </w:p>
        </w:tc>
        <w:tc>
          <w:tcPr>
            <w:tcW w:w="34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ГОСТ 8736-83</w:t>
            </w:r>
          </w:p>
        </w:tc>
        <w:tc>
          <w:tcPr>
            <w:tcW w:w="198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М</w:t>
            </w:r>
            <w:r>
              <w:rPr>
                <w:rFonts w:ascii="ISOCPEUR" w:hAnsi="ISOCPEUR"/>
                <w:sz w:val="24"/>
                <w:szCs w:val="24"/>
              </w:rPr>
              <w:t>.куб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145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40D41" w:rsidRPr="008B05F7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740D41" w:rsidRPr="005E046E" w:rsidTr="0007681E">
        <w:trPr>
          <w:cantSplit/>
          <w:trHeight w:val="284"/>
        </w:trPr>
        <w:tc>
          <w:tcPr>
            <w:tcW w:w="1080" w:type="dxa"/>
            <w:vAlign w:val="center"/>
          </w:tcPr>
          <w:p w:rsidR="00740D41" w:rsidRPr="006229BE" w:rsidRDefault="00740D41" w:rsidP="00740D4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bottom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Щебень  фр.10-20 (основание под камеру)</w:t>
            </w:r>
          </w:p>
        </w:tc>
        <w:tc>
          <w:tcPr>
            <w:tcW w:w="34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ГОСТ 25607-95</w:t>
            </w:r>
          </w:p>
        </w:tc>
        <w:tc>
          <w:tcPr>
            <w:tcW w:w="198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М</w:t>
            </w:r>
            <w:r>
              <w:rPr>
                <w:rFonts w:ascii="ISOCPEUR" w:hAnsi="ISOCPEUR"/>
                <w:sz w:val="24"/>
                <w:szCs w:val="24"/>
              </w:rPr>
              <w:t>.куб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6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40D41" w:rsidRPr="008B05F7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</w:tr>
      <w:tr w:rsidR="00740D41" w:rsidRPr="005E046E" w:rsidTr="0007681E">
        <w:trPr>
          <w:cantSplit/>
          <w:trHeight w:val="284"/>
        </w:trPr>
        <w:tc>
          <w:tcPr>
            <w:tcW w:w="1080" w:type="dxa"/>
            <w:vAlign w:val="center"/>
          </w:tcPr>
          <w:p w:rsidR="00740D41" w:rsidRPr="006229BE" w:rsidRDefault="00740D41" w:rsidP="00740D41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  <w:tab w:val="left" w:pos="120"/>
                <w:tab w:val="left" w:pos="519"/>
              </w:tabs>
              <w:ind w:left="-51" w:right="-51" w:firstLine="0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7380" w:type="dxa"/>
            <w:vAlign w:val="bottom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Мастика битумная МБР-90</w:t>
            </w:r>
          </w:p>
        </w:tc>
        <w:tc>
          <w:tcPr>
            <w:tcW w:w="34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200" w:type="dxa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тонн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jc w:val="center"/>
              <w:rPr>
                <w:rFonts w:ascii="ISOCPEUR" w:hAnsi="ISOCPEUR"/>
                <w:sz w:val="24"/>
                <w:szCs w:val="24"/>
              </w:rPr>
            </w:pPr>
            <w:r w:rsidRPr="00740D41">
              <w:rPr>
                <w:rFonts w:ascii="ISOCPEUR" w:hAnsi="ISOCPEUR"/>
                <w:sz w:val="24"/>
                <w:szCs w:val="24"/>
              </w:rPr>
              <w:t>0,9</w:t>
            </w:r>
          </w:p>
        </w:tc>
        <w:tc>
          <w:tcPr>
            <w:tcW w:w="1200" w:type="dxa"/>
            <w:vAlign w:val="center"/>
          </w:tcPr>
          <w:p w:rsidR="00740D41" w:rsidRPr="00740D41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40D41" w:rsidRPr="008B05F7" w:rsidRDefault="00740D41" w:rsidP="00740D41">
            <w:pPr>
              <w:rPr>
                <w:rFonts w:ascii="ISOCPEUR" w:hAnsi="ISOCPEUR"/>
                <w:sz w:val="24"/>
                <w:szCs w:val="24"/>
              </w:rPr>
            </w:pPr>
          </w:p>
        </w:tc>
      </w:tr>
    </w:tbl>
    <w:p w:rsidR="00C5365A" w:rsidRPr="00961DD1" w:rsidRDefault="00C5365A" w:rsidP="00FA475C">
      <w:pPr>
        <w:ind w:firstLine="708"/>
      </w:pPr>
    </w:p>
    <w:sectPr w:rsidR="00C5365A" w:rsidRPr="00961DD1" w:rsidSect="006E3918">
      <w:footerReference w:type="default" r:id="rId11"/>
      <w:type w:val="continuous"/>
      <w:pgSz w:w="23814" w:h="16840" w:orient="landscape" w:code="8"/>
      <w:pgMar w:top="567" w:right="414" w:bottom="284" w:left="1259" w:header="357" w:footer="261" w:gutter="0"/>
      <w:pgBorders>
        <w:top w:val="single" w:sz="4" w:space="1" w:color="auto"/>
        <w:left w:val="single" w:sz="4" w:space="0" w:color="auto"/>
        <w:bottom w:val="single" w:sz="4" w:space="0" w:color="auto"/>
        <w:right w:val="single" w:sz="4" w:space="0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A17" w:rsidRDefault="00943A17">
      <w:r>
        <w:separator/>
      </w:r>
    </w:p>
  </w:endnote>
  <w:endnote w:type="continuationSeparator" w:id="0">
    <w:p w:rsidR="00943A17" w:rsidRDefault="00943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horzAnchor="page" w:tblpX="12852" w:tblpYSpec="bottom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519"/>
      <w:gridCol w:w="688"/>
      <w:gridCol w:w="621"/>
      <w:gridCol w:w="622"/>
      <w:gridCol w:w="915"/>
      <w:gridCol w:w="498"/>
      <w:gridCol w:w="3901"/>
      <w:gridCol w:w="1016"/>
      <w:gridCol w:w="751"/>
      <w:gridCol w:w="1197"/>
    </w:tblGrid>
    <w:tr w:rsidR="00DA43B6" w:rsidRPr="009466A0">
      <w:trPr>
        <w:cantSplit/>
        <w:trHeight w:val="281"/>
      </w:trPr>
      <w:tc>
        <w:tcPr>
          <w:tcW w:w="519" w:type="dxa"/>
        </w:tcPr>
        <w:p w:rsidR="00DA43B6" w:rsidRPr="005A52A5" w:rsidRDefault="00DA43B6" w:rsidP="00845E8D"/>
      </w:tc>
      <w:tc>
        <w:tcPr>
          <w:tcW w:w="688" w:type="dxa"/>
        </w:tcPr>
        <w:p w:rsidR="00DA43B6" w:rsidRPr="005A52A5" w:rsidRDefault="00DA43B6" w:rsidP="00845E8D"/>
      </w:tc>
      <w:tc>
        <w:tcPr>
          <w:tcW w:w="621" w:type="dxa"/>
        </w:tcPr>
        <w:p w:rsidR="00DA43B6" w:rsidRPr="005A52A5" w:rsidRDefault="00DA43B6" w:rsidP="00845E8D"/>
      </w:tc>
      <w:tc>
        <w:tcPr>
          <w:tcW w:w="622" w:type="dxa"/>
        </w:tcPr>
        <w:p w:rsidR="00DA43B6" w:rsidRPr="005A52A5" w:rsidRDefault="00DA43B6" w:rsidP="00845E8D"/>
      </w:tc>
      <w:tc>
        <w:tcPr>
          <w:tcW w:w="915" w:type="dxa"/>
        </w:tcPr>
        <w:p w:rsidR="00DA43B6" w:rsidRPr="005A52A5" w:rsidRDefault="00DA43B6" w:rsidP="00845E8D"/>
      </w:tc>
      <w:tc>
        <w:tcPr>
          <w:tcW w:w="498" w:type="dxa"/>
        </w:tcPr>
        <w:p w:rsidR="00DA43B6" w:rsidRPr="005A52A5" w:rsidRDefault="00DA43B6" w:rsidP="00845E8D"/>
      </w:tc>
      <w:tc>
        <w:tcPr>
          <w:tcW w:w="6865" w:type="dxa"/>
          <w:gridSpan w:val="4"/>
          <w:vMerge w:val="restart"/>
          <w:vAlign w:val="center"/>
        </w:tcPr>
        <w:p w:rsidR="00DA43B6" w:rsidRPr="003058D4" w:rsidRDefault="007801B0" w:rsidP="00387F59">
          <w:pPr>
            <w:pStyle w:val="a3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/>
              <w:bCs/>
              <w:sz w:val="28"/>
              <w:szCs w:val="28"/>
            </w:rPr>
            <w:t>12-12/2011-</w:t>
          </w:r>
          <w:r w:rsidR="00387F59">
            <w:rPr>
              <w:rFonts w:ascii="ISOCPEUR" w:hAnsi="ISOCPEUR"/>
              <w:bCs/>
              <w:sz w:val="28"/>
              <w:szCs w:val="28"/>
            </w:rPr>
            <w:t>НВК</w:t>
          </w:r>
          <w:proofErr w:type="gramStart"/>
          <w:r>
            <w:rPr>
              <w:rFonts w:ascii="ISOCPEUR" w:hAnsi="ISOCPEUR"/>
              <w:bCs/>
              <w:sz w:val="28"/>
              <w:szCs w:val="28"/>
            </w:rPr>
            <w:t>.С</w:t>
          </w:r>
          <w:proofErr w:type="gramEnd"/>
        </w:p>
      </w:tc>
    </w:tr>
    <w:tr w:rsidR="00DA43B6" w:rsidRPr="009466A0">
      <w:trPr>
        <w:cantSplit/>
        <w:trHeight w:hRule="exact" w:val="281"/>
      </w:trPr>
      <w:tc>
        <w:tcPr>
          <w:tcW w:w="519" w:type="dxa"/>
        </w:tcPr>
        <w:p w:rsidR="00DA43B6" w:rsidRPr="005A52A5" w:rsidRDefault="00DA43B6" w:rsidP="00845E8D"/>
      </w:tc>
      <w:tc>
        <w:tcPr>
          <w:tcW w:w="688" w:type="dxa"/>
        </w:tcPr>
        <w:p w:rsidR="00DA43B6" w:rsidRPr="005A52A5" w:rsidRDefault="00DA43B6" w:rsidP="00845E8D"/>
      </w:tc>
      <w:tc>
        <w:tcPr>
          <w:tcW w:w="621" w:type="dxa"/>
        </w:tcPr>
        <w:p w:rsidR="00DA43B6" w:rsidRPr="005A52A5" w:rsidRDefault="00DA43B6" w:rsidP="00845E8D"/>
      </w:tc>
      <w:tc>
        <w:tcPr>
          <w:tcW w:w="622" w:type="dxa"/>
        </w:tcPr>
        <w:p w:rsidR="00DA43B6" w:rsidRPr="005A52A5" w:rsidRDefault="00DA43B6" w:rsidP="00845E8D"/>
      </w:tc>
      <w:tc>
        <w:tcPr>
          <w:tcW w:w="915" w:type="dxa"/>
        </w:tcPr>
        <w:p w:rsidR="00DA43B6" w:rsidRPr="005A52A5" w:rsidRDefault="00DA43B6" w:rsidP="00845E8D"/>
      </w:tc>
      <w:tc>
        <w:tcPr>
          <w:tcW w:w="498" w:type="dxa"/>
        </w:tcPr>
        <w:p w:rsidR="00DA43B6" w:rsidRPr="005A52A5" w:rsidRDefault="00DA43B6" w:rsidP="00845E8D"/>
      </w:tc>
      <w:tc>
        <w:tcPr>
          <w:tcW w:w="6865" w:type="dxa"/>
          <w:gridSpan w:val="4"/>
          <w:vMerge/>
          <w:vAlign w:val="center"/>
        </w:tcPr>
        <w:p w:rsidR="00DA43B6" w:rsidRPr="005A52A5" w:rsidRDefault="00DA43B6" w:rsidP="00845E8D">
          <w:pPr>
            <w:rPr>
              <w:rFonts w:ascii="ISOCPEUR" w:hAnsi="ISOCPEUR" w:cs="Arial"/>
              <w:sz w:val="22"/>
              <w:szCs w:val="22"/>
            </w:rPr>
          </w:pPr>
        </w:p>
      </w:tc>
    </w:tr>
    <w:tr w:rsidR="007801B0" w:rsidRPr="009466A0">
      <w:trPr>
        <w:cantSplit/>
        <w:trHeight w:val="281"/>
      </w:trPr>
      <w:tc>
        <w:tcPr>
          <w:tcW w:w="519" w:type="dxa"/>
        </w:tcPr>
        <w:p w:rsidR="007801B0" w:rsidRPr="005A52A5" w:rsidRDefault="007801B0" w:rsidP="00845E8D"/>
      </w:tc>
      <w:tc>
        <w:tcPr>
          <w:tcW w:w="688" w:type="dxa"/>
        </w:tcPr>
        <w:p w:rsidR="007801B0" w:rsidRPr="005A52A5" w:rsidRDefault="007801B0" w:rsidP="00845E8D"/>
      </w:tc>
      <w:tc>
        <w:tcPr>
          <w:tcW w:w="621" w:type="dxa"/>
        </w:tcPr>
        <w:p w:rsidR="007801B0" w:rsidRPr="005A52A5" w:rsidRDefault="007801B0" w:rsidP="00845E8D"/>
      </w:tc>
      <w:tc>
        <w:tcPr>
          <w:tcW w:w="622" w:type="dxa"/>
        </w:tcPr>
        <w:p w:rsidR="007801B0" w:rsidRPr="005A52A5" w:rsidRDefault="007801B0" w:rsidP="00845E8D"/>
      </w:tc>
      <w:tc>
        <w:tcPr>
          <w:tcW w:w="915" w:type="dxa"/>
        </w:tcPr>
        <w:p w:rsidR="007801B0" w:rsidRPr="005A52A5" w:rsidRDefault="007801B0" w:rsidP="00845E8D"/>
      </w:tc>
      <w:tc>
        <w:tcPr>
          <w:tcW w:w="498" w:type="dxa"/>
        </w:tcPr>
        <w:p w:rsidR="007801B0" w:rsidRPr="005A52A5" w:rsidRDefault="007801B0" w:rsidP="00845E8D"/>
      </w:tc>
      <w:tc>
        <w:tcPr>
          <w:tcW w:w="6865" w:type="dxa"/>
          <w:gridSpan w:val="4"/>
          <w:vMerge w:val="restart"/>
          <w:vAlign w:val="center"/>
        </w:tcPr>
        <w:p w:rsidR="007801B0" w:rsidRPr="00DA10BB" w:rsidRDefault="007801B0" w:rsidP="00455F57">
          <w:pPr>
            <w:autoSpaceDE w:val="0"/>
            <w:autoSpaceDN w:val="0"/>
            <w:adjustRightInd w:val="0"/>
            <w:jc w:val="center"/>
            <w:rPr>
              <w:rFonts w:ascii="ISOCPEUR" w:hAnsi="ISOCPEUR"/>
              <w:sz w:val="28"/>
              <w:szCs w:val="28"/>
            </w:rPr>
          </w:pPr>
          <w:r>
            <w:rPr>
              <w:rFonts w:ascii="ISOCPEUR" w:hAnsi="ISOCPEUR"/>
              <w:sz w:val="28"/>
              <w:szCs w:val="28"/>
            </w:rPr>
            <w:t xml:space="preserve">Г. Санкт-Петербург, </w:t>
          </w:r>
          <w:proofErr w:type="gramStart"/>
          <w:r>
            <w:rPr>
              <w:rFonts w:ascii="ISOCPEUR" w:hAnsi="ISOCPEUR"/>
              <w:sz w:val="28"/>
              <w:szCs w:val="28"/>
            </w:rPr>
            <w:t>Выборгская</w:t>
          </w:r>
          <w:proofErr w:type="gramEnd"/>
          <w:r>
            <w:rPr>
              <w:rFonts w:ascii="ISOCPEUR" w:hAnsi="ISOCPEUR"/>
              <w:sz w:val="28"/>
              <w:szCs w:val="28"/>
            </w:rPr>
            <w:t xml:space="preserve"> ТЭЦ-17, филиала «Невский» ОАО «ТГК-1»</w:t>
          </w:r>
        </w:p>
        <w:p w:rsidR="007801B0" w:rsidRPr="00EF7636" w:rsidRDefault="007801B0" w:rsidP="00455F57">
          <w:pPr>
            <w:rPr>
              <w:rFonts w:ascii="ISOCPEUR" w:hAnsi="ISOCPEUR"/>
              <w:sz w:val="22"/>
              <w:szCs w:val="22"/>
            </w:rPr>
          </w:pPr>
        </w:p>
      </w:tc>
    </w:tr>
    <w:tr w:rsidR="007801B0" w:rsidRPr="009466A0">
      <w:trPr>
        <w:cantSplit/>
        <w:trHeight w:hRule="exact" w:val="281"/>
      </w:trPr>
      <w:tc>
        <w:tcPr>
          <w:tcW w:w="519" w:type="dxa"/>
        </w:tcPr>
        <w:p w:rsidR="007801B0" w:rsidRPr="005A52A5" w:rsidRDefault="007801B0" w:rsidP="00845E8D"/>
      </w:tc>
      <w:tc>
        <w:tcPr>
          <w:tcW w:w="688" w:type="dxa"/>
        </w:tcPr>
        <w:p w:rsidR="007801B0" w:rsidRPr="005A52A5" w:rsidRDefault="007801B0" w:rsidP="00845E8D"/>
      </w:tc>
      <w:tc>
        <w:tcPr>
          <w:tcW w:w="621" w:type="dxa"/>
        </w:tcPr>
        <w:p w:rsidR="007801B0" w:rsidRPr="005A52A5" w:rsidRDefault="007801B0" w:rsidP="00845E8D"/>
      </w:tc>
      <w:tc>
        <w:tcPr>
          <w:tcW w:w="622" w:type="dxa"/>
        </w:tcPr>
        <w:p w:rsidR="007801B0" w:rsidRPr="005A52A5" w:rsidRDefault="007801B0" w:rsidP="00845E8D"/>
      </w:tc>
      <w:tc>
        <w:tcPr>
          <w:tcW w:w="915" w:type="dxa"/>
        </w:tcPr>
        <w:p w:rsidR="007801B0" w:rsidRPr="005A52A5" w:rsidRDefault="007801B0" w:rsidP="00845E8D"/>
      </w:tc>
      <w:tc>
        <w:tcPr>
          <w:tcW w:w="498" w:type="dxa"/>
        </w:tcPr>
        <w:p w:rsidR="007801B0" w:rsidRPr="005A52A5" w:rsidRDefault="007801B0" w:rsidP="00845E8D"/>
      </w:tc>
      <w:tc>
        <w:tcPr>
          <w:tcW w:w="6865" w:type="dxa"/>
          <w:gridSpan w:val="4"/>
          <w:vMerge/>
          <w:vAlign w:val="center"/>
        </w:tcPr>
        <w:p w:rsidR="007801B0" w:rsidRPr="000850FF" w:rsidRDefault="007801B0" w:rsidP="00845E8D">
          <w:pPr>
            <w:rPr>
              <w:rFonts w:ascii="ISOCPEUR" w:hAnsi="ISOCPEUR"/>
              <w:b/>
              <w:bCs/>
              <w:sz w:val="22"/>
              <w:szCs w:val="22"/>
              <w:highlight w:val="yellow"/>
            </w:rPr>
          </w:pPr>
        </w:p>
      </w:tc>
    </w:tr>
    <w:tr w:rsidR="007801B0" w:rsidRPr="009466A0">
      <w:trPr>
        <w:cantSplit/>
        <w:trHeight w:hRule="exact" w:val="281"/>
      </w:trPr>
      <w:tc>
        <w:tcPr>
          <w:tcW w:w="519" w:type="dxa"/>
          <w:vAlign w:val="center"/>
        </w:tcPr>
        <w:p w:rsidR="007801B0" w:rsidRPr="005A52A5" w:rsidRDefault="007801B0" w:rsidP="00845E8D">
          <w:pPr>
            <w:jc w:val="center"/>
            <w:rPr>
              <w:rFonts w:ascii="ISOCPEUR" w:hAnsi="ISOCPEUR"/>
            </w:rPr>
          </w:pPr>
          <w:proofErr w:type="spellStart"/>
          <w:r w:rsidRPr="005A52A5">
            <w:rPr>
              <w:rFonts w:ascii="ISOCPEUR" w:hAnsi="ISOCPEUR"/>
            </w:rPr>
            <w:t>Изм</w:t>
          </w:r>
          <w:proofErr w:type="spellEnd"/>
        </w:p>
      </w:tc>
      <w:tc>
        <w:tcPr>
          <w:tcW w:w="688" w:type="dxa"/>
          <w:vAlign w:val="center"/>
        </w:tcPr>
        <w:p w:rsidR="007801B0" w:rsidRPr="005A52A5" w:rsidRDefault="007801B0" w:rsidP="00845E8D">
          <w:pPr>
            <w:jc w:val="center"/>
            <w:rPr>
              <w:rFonts w:ascii="ISOCPEUR" w:hAnsi="ISOCPEUR"/>
            </w:rPr>
          </w:pPr>
          <w:proofErr w:type="spellStart"/>
          <w:r w:rsidRPr="005A52A5">
            <w:rPr>
              <w:rFonts w:ascii="ISOCPEUR" w:hAnsi="ISOCPEUR"/>
            </w:rPr>
            <w:t>Кол</w:t>
          </w:r>
          <w:proofErr w:type="gramStart"/>
          <w:r w:rsidRPr="005A52A5">
            <w:rPr>
              <w:rFonts w:ascii="ISOCPEUR" w:hAnsi="ISOCPEUR"/>
            </w:rPr>
            <w:t>.у</w:t>
          </w:r>
          <w:proofErr w:type="gramEnd"/>
          <w:r w:rsidRPr="005A52A5">
            <w:rPr>
              <w:rFonts w:ascii="ISOCPEUR" w:hAnsi="ISOCPEUR"/>
            </w:rPr>
            <w:t>ч</w:t>
          </w:r>
          <w:proofErr w:type="spellEnd"/>
        </w:p>
      </w:tc>
      <w:tc>
        <w:tcPr>
          <w:tcW w:w="621" w:type="dxa"/>
          <w:vAlign w:val="center"/>
        </w:tcPr>
        <w:p w:rsidR="007801B0" w:rsidRPr="005A52A5" w:rsidRDefault="007801B0" w:rsidP="00845E8D">
          <w:pPr>
            <w:jc w:val="center"/>
            <w:rPr>
              <w:rFonts w:ascii="ISOCPEUR" w:hAnsi="ISOCPEUR"/>
            </w:rPr>
          </w:pPr>
          <w:r w:rsidRPr="005A52A5">
            <w:rPr>
              <w:rFonts w:ascii="ISOCPEUR" w:hAnsi="ISOCPEUR"/>
            </w:rPr>
            <w:t>Лист</w:t>
          </w:r>
        </w:p>
      </w:tc>
      <w:tc>
        <w:tcPr>
          <w:tcW w:w="622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801B0" w:rsidRPr="005A52A5" w:rsidRDefault="007801B0" w:rsidP="00845E8D">
          <w:pPr>
            <w:jc w:val="center"/>
            <w:rPr>
              <w:rFonts w:ascii="ISOCPEUR" w:hAnsi="ISOCPEUR"/>
            </w:rPr>
          </w:pPr>
          <w:r w:rsidRPr="005A52A5">
            <w:rPr>
              <w:rFonts w:ascii="ISOCPEUR" w:hAnsi="ISOCPEUR"/>
            </w:rPr>
            <w:t>№ док</w:t>
          </w:r>
        </w:p>
      </w:tc>
      <w:tc>
        <w:tcPr>
          <w:tcW w:w="915" w:type="dxa"/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7801B0" w:rsidRPr="005A52A5" w:rsidRDefault="007801B0" w:rsidP="00845E8D">
          <w:pPr>
            <w:jc w:val="center"/>
            <w:rPr>
              <w:rFonts w:ascii="ISOCPEUR" w:hAnsi="ISOCPEUR"/>
            </w:rPr>
          </w:pPr>
          <w:proofErr w:type="spellStart"/>
          <w:r w:rsidRPr="005A52A5">
            <w:rPr>
              <w:rFonts w:ascii="ISOCPEUR" w:hAnsi="ISOCPEUR"/>
            </w:rPr>
            <w:t>Подп</w:t>
          </w:r>
          <w:proofErr w:type="spellEnd"/>
          <w:r w:rsidRPr="005A52A5">
            <w:rPr>
              <w:rFonts w:ascii="ISOCPEUR" w:hAnsi="ISOCPEUR"/>
            </w:rPr>
            <w:t>.</w:t>
          </w:r>
        </w:p>
      </w:tc>
      <w:tc>
        <w:tcPr>
          <w:tcW w:w="498" w:type="dxa"/>
          <w:tcMar>
            <w:left w:w="28" w:type="dxa"/>
            <w:right w:w="28" w:type="dxa"/>
          </w:tcMar>
          <w:vAlign w:val="center"/>
        </w:tcPr>
        <w:p w:rsidR="007801B0" w:rsidRPr="005A52A5" w:rsidRDefault="007801B0" w:rsidP="00845E8D">
          <w:pPr>
            <w:jc w:val="center"/>
            <w:rPr>
              <w:rFonts w:ascii="ISOCPEUR" w:hAnsi="ISOCPEUR"/>
            </w:rPr>
          </w:pPr>
          <w:r w:rsidRPr="005A52A5">
            <w:rPr>
              <w:rFonts w:ascii="ISOCPEUR" w:hAnsi="ISOCPEUR"/>
            </w:rPr>
            <w:t>Дата</w:t>
          </w:r>
        </w:p>
      </w:tc>
      <w:tc>
        <w:tcPr>
          <w:tcW w:w="6865" w:type="dxa"/>
          <w:gridSpan w:val="4"/>
          <w:vMerge/>
          <w:vAlign w:val="center"/>
        </w:tcPr>
        <w:p w:rsidR="007801B0" w:rsidRPr="000850FF" w:rsidRDefault="007801B0" w:rsidP="00845E8D">
          <w:pPr>
            <w:rPr>
              <w:rFonts w:ascii="ISOCPEUR" w:hAnsi="ISOCPEUR"/>
              <w:b/>
              <w:bCs/>
              <w:sz w:val="22"/>
              <w:szCs w:val="22"/>
              <w:highlight w:val="yellow"/>
            </w:rPr>
          </w:pPr>
        </w:p>
      </w:tc>
    </w:tr>
    <w:tr w:rsidR="007801B0" w:rsidRPr="009466A0">
      <w:trPr>
        <w:cantSplit/>
        <w:trHeight w:hRule="exact" w:val="281"/>
      </w:trPr>
      <w:tc>
        <w:tcPr>
          <w:tcW w:w="1207" w:type="dxa"/>
          <w:gridSpan w:val="2"/>
          <w:tcMar>
            <w:top w:w="0" w:type="dxa"/>
            <w:left w:w="28" w:type="dxa"/>
            <w:bottom w:w="0" w:type="dxa"/>
            <w:right w:w="108" w:type="dxa"/>
          </w:tcMar>
          <w:vAlign w:val="center"/>
        </w:tcPr>
        <w:p w:rsidR="007801B0" w:rsidRPr="009E7321" w:rsidRDefault="007801B0" w:rsidP="00455F57">
          <w:pPr>
            <w:rPr>
              <w:rFonts w:ascii="ISOCPEUR" w:hAnsi="ISOCPEUR"/>
            </w:rPr>
          </w:pPr>
          <w:r w:rsidRPr="009E7321">
            <w:rPr>
              <w:rFonts w:ascii="ISOCPEUR" w:hAnsi="ISOCPEUR"/>
            </w:rPr>
            <w:t>Разработал</w:t>
          </w:r>
        </w:p>
      </w:tc>
      <w:tc>
        <w:tcPr>
          <w:tcW w:w="1243" w:type="dxa"/>
          <w:gridSpan w:val="2"/>
          <w:vAlign w:val="center"/>
        </w:tcPr>
        <w:p w:rsidR="007801B0" w:rsidRPr="00396ADF" w:rsidRDefault="007801B0" w:rsidP="00455F57">
          <w:pPr>
            <w:rPr>
              <w:rFonts w:ascii="ISOCPEUR" w:hAnsi="ISOCPEUR"/>
            </w:rPr>
          </w:pPr>
          <w:r>
            <w:rPr>
              <w:rFonts w:ascii="ISOCPEUR" w:hAnsi="ISOCPEUR"/>
            </w:rPr>
            <w:t>Бородин</w:t>
          </w:r>
        </w:p>
      </w:tc>
      <w:tc>
        <w:tcPr>
          <w:tcW w:w="915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498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3901" w:type="dxa"/>
          <w:vMerge w:val="restart"/>
          <w:vAlign w:val="center"/>
        </w:tcPr>
        <w:p w:rsidR="007801B0" w:rsidRPr="00D850E3" w:rsidRDefault="007801B0" w:rsidP="007801B0">
          <w:pPr>
            <w:jc w:val="center"/>
            <w:rPr>
              <w:rFonts w:ascii="ISOCPEUR" w:hAnsi="ISOCPEUR"/>
              <w:sz w:val="26"/>
              <w:szCs w:val="26"/>
            </w:rPr>
          </w:pPr>
          <w:r>
            <w:rPr>
              <w:rFonts w:ascii="ISOCPEUR" w:hAnsi="ISOCPEUR"/>
              <w:sz w:val="24"/>
              <w:szCs w:val="24"/>
            </w:rPr>
            <w:t>Реконструкция водоподготовительной установки Выборгской ТЭЦ-17</w:t>
          </w:r>
        </w:p>
        <w:p w:rsidR="007801B0" w:rsidRPr="007D5E8C" w:rsidRDefault="007801B0" w:rsidP="004F5723">
          <w:pPr>
            <w:pStyle w:val="a3"/>
            <w:jc w:val="center"/>
            <w:rPr>
              <w:rFonts w:ascii="ISOCPEUR" w:hAnsi="ISOCPEUR"/>
              <w:color w:val="000000"/>
              <w:sz w:val="24"/>
              <w:szCs w:val="24"/>
              <w:highlight w:val="yellow"/>
            </w:rPr>
          </w:pPr>
        </w:p>
      </w:tc>
      <w:tc>
        <w:tcPr>
          <w:tcW w:w="1016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  <w:sz w:val="22"/>
              <w:szCs w:val="22"/>
            </w:rPr>
          </w:pPr>
          <w:r w:rsidRPr="005A52A5">
            <w:rPr>
              <w:rFonts w:ascii="ISOCPEUR" w:hAnsi="ISOCPEUR"/>
              <w:sz w:val="22"/>
              <w:szCs w:val="22"/>
            </w:rPr>
            <w:t>Стадия</w:t>
          </w:r>
        </w:p>
      </w:tc>
      <w:tc>
        <w:tcPr>
          <w:tcW w:w="751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  <w:sz w:val="22"/>
              <w:szCs w:val="22"/>
            </w:rPr>
          </w:pPr>
          <w:r w:rsidRPr="005A52A5">
            <w:rPr>
              <w:rFonts w:ascii="ISOCPEUR" w:hAnsi="ISOCPEUR"/>
              <w:sz w:val="22"/>
              <w:szCs w:val="22"/>
            </w:rPr>
            <w:t>Лист</w:t>
          </w:r>
        </w:p>
      </w:tc>
      <w:tc>
        <w:tcPr>
          <w:tcW w:w="1197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  <w:sz w:val="22"/>
              <w:szCs w:val="22"/>
            </w:rPr>
          </w:pPr>
          <w:r w:rsidRPr="005A52A5">
            <w:rPr>
              <w:rFonts w:ascii="ISOCPEUR" w:hAnsi="ISOCPEUR"/>
              <w:sz w:val="22"/>
              <w:szCs w:val="22"/>
            </w:rPr>
            <w:t>Листов</w:t>
          </w:r>
        </w:p>
      </w:tc>
    </w:tr>
    <w:tr w:rsidR="007801B0" w:rsidRPr="009466A0">
      <w:trPr>
        <w:cantSplit/>
        <w:trHeight w:val="281"/>
      </w:trPr>
      <w:tc>
        <w:tcPr>
          <w:tcW w:w="1207" w:type="dxa"/>
          <w:gridSpan w:val="2"/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7801B0" w:rsidRPr="009E7321" w:rsidRDefault="007801B0" w:rsidP="00455F57">
          <w:pPr>
            <w:pStyle w:val="a3"/>
            <w:rPr>
              <w:rFonts w:ascii="ISOCPEUR" w:hAnsi="ISOCPEUR"/>
            </w:rPr>
          </w:pPr>
          <w:r>
            <w:rPr>
              <w:rFonts w:ascii="ISOCPEUR" w:hAnsi="ISOCPEUR"/>
            </w:rPr>
            <w:t>Н.контр.</w:t>
          </w:r>
        </w:p>
      </w:tc>
      <w:tc>
        <w:tcPr>
          <w:tcW w:w="1243" w:type="dxa"/>
          <w:gridSpan w:val="2"/>
          <w:vAlign w:val="center"/>
        </w:tcPr>
        <w:p w:rsidR="007801B0" w:rsidRPr="00396ADF" w:rsidRDefault="007801B0" w:rsidP="00455F57">
          <w:pPr>
            <w:rPr>
              <w:rFonts w:ascii="ISOCPEUR" w:hAnsi="ISOCPEUR"/>
              <w:sz w:val="18"/>
              <w:szCs w:val="18"/>
            </w:rPr>
          </w:pPr>
          <w:r>
            <w:rPr>
              <w:rFonts w:ascii="ISOCPEUR" w:hAnsi="ISOCPEUR"/>
              <w:sz w:val="18"/>
              <w:szCs w:val="18"/>
            </w:rPr>
            <w:t>Палюх</w:t>
          </w:r>
        </w:p>
      </w:tc>
      <w:tc>
        <w:tcPr>
          <w:tcW w:w="915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498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3901" w:type="dxa"/>
          <w:vMerge/>
          <w:vAlign w:val="center"/>
        </w:tcPr>
        <w:p w:rsidR="007801B0" w:rsidRPr="005A52A5" w:rsidRDefault="007801B0" w:rsidP="004F5723">
          <w:pPr>
            <w:rPr>
              <w:rFonts w:ascii="ISOCPEUR" w:hAnsi="ISOCPEUR" w:cs="Arial"/>
              <w:bCs/>
              <w:sz w:val="22"/>
              <w:szCs w:val="22"/>
            </w:rPr>
          </w:pPr>
        </w:p>
      </w:tc>
      <w:tc>
        <w:tcPr>
          <w:tcW w:w="1016" w:type="dxa"/>
          <w:vMerge w:val="restart"/>
          <w:vAlign w:val="center"/>
        </w:tcPr>
        <w:p w:rsidR="007801B0" w:rsidRPr="007801B0" w:rsidRDefault="007801B0" w:rsidP="004F5723">
          <w:pPr>
            <w:jc w:val="center"/>
            <w:rPr>
              <w:rFonts w:ascii="ISOCPEUR" w:hAnsi="ISOCPEUR" w:cs="Arial"/>
              <w:bCs/>
              <w:sz w:val="22"/>
              <w:szCs w:val="22"/>
            </w:rPr>
          </w:pPr>
          <w:r>
            <w:rPr>
              <w:rFonts w:ascii="ISOCPEUR" w:hAnsi="ISOCPEUR" w:cs="Arial"/>
              <w:bCs/>
              <w:sz w:val="22"/>
              <w:szCs w:val="22"/>
              <w:lang w:val="en-US"/>
            </w:rPr>
            <w:t>P</w:t>
          </w:r>
          <w:r>
            <w:rPr>
              <w:rFonts w:ascii="ISOCPEUR" w:hAnsi="ISOCPEUR" w:cs="Arial"/>
              <w:bCs/>
              <w:sz w:val="22"/>
              <w:szCs w:val="22"/>
            </w:rPr>
            <w:t>Д</w:t>
          </w:r>
        </w:p>
      </w:tc>
      <w:tc>
        <w:tcPr>
          <w:tcW w:w="751" w:type="dxa"/>
          <w:vMerge w:val="restart"/>
          <w:vAlign w:val="center"/>
        </w:tcPr>
        <w:p w:rsidR="007801B0" w:rsidRPr="005A52A5" w:rsidRDefault="007801B0" w:rsidP="004F5723">
          <w:pPr>
            <w:jc w:val="center"/>
            <w:rPr>
              <w:rFonts w:ascii="ISOCPEUR" w:hAnsi="ISOCPEUR"/>
              <w:bCs/>
              <w:sz w:val="22"/>
              <w:szCs w:val="22"/>
              <w:lang w:val="en-US"/>
            </w:rPr>
          </w:pPr>
          <w:r w:rsidRPr="005A52A5">
            <w:rPr>
              <w:rFonts w:ascii="ISOCPEUR" w:hAnsi="ISOCPEUR"/>
              <w:bCs/>
              <w:sz w:val="22"/>
              <w:szCs w:val="22"/>
            </w:rPr>
            <w:t>1</w:t>
          </w:r>
        </w:p>
      </w:tc>
      <w:tc>
        <w:tcPr>
          <w:tcW w:w="1197" w:type="dxa"/>
          <w:vMerge w:val="restart"/>
          <w:vAlign w:val="center"/>
        </w:tcPr>
        <w:p w:rsidR="007801B0" w:rsidRPr="003F7E7E" w:rsidRDefault="003F7E7E" w:rsidP="004F5723">
          <w:pPr>
            <w:jc w:val="center"/>
            <w:rPr>
              <w:rFonts w:ascii="ISOCPEUR" w:hAnsi="ISOCPEUR"/>
              <w:bCs/>
              <w:sz w:val="22"/>
              <w:szCs w:val="22"/>
            </w:rPr>
          </w:pPr>
          <w:r>
            <w:rPr>
              <w:rFonts w:ascii="ISOCPEUR" w:hAnsi="ISOCPEUR"/>
              <w:bCs/>
              <w:sz w:val="22"/>
              <w:szCs w:val="22"/>
            </w:rPr>
            <w:t>3</w:t>
          </w:r>
        </w:p>
      </w:tc>
    </w:tr>
    <w:tr w:rsidR="007801B0" w:rsidRPr="009466A0">
      <w:trPr>
        <w:cantSplit/>
        <w:trHeight w:hRule="exact" w:val="281"/>
      </w:trPr>
      <w:tc>
        <w:tcPr>
          <w:tcW w:w="1207" w:type="dxa"/>
          <w:gridSpan w:val="2"/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7801B0" w:rsidRPr="009E7321" w:rsidRDefault="007801B0" w:rsidP="00455F57">
          <w:pPr>
            <w:pStyle w:val="a3"/>
            <w:rPr>
              <w:rFonts w:ascii="ISOCPEUR" w:hAnsi="ISOCPEUR"/>
            </w:rPr>
          </w:pPr>
        </w:p>
      </w:tc>
      <w:tc>
        <w:tcPr>
          <w:tcW w:w="1243" w:type="dxa"/>
          <w:gridSpan w:val="2"/>
          <w:vAlign w:val="center"/>
        </w:tcPr>
        <w:p w:rsidR="007801B0" w:rsidRPr="00396ADF" w:rsidRDefault="007801B0" w:rsidP="00455F57">
          <w:pPr>
            <w:pStyle w:val="a3"/>
            <w:rPr>
              <w:rFonts w:ascii="ISOCPEUR" w:hAnsi="ISOCPEUR"/>
              <w:sz w:val="18"/>
              <w:szCs w:val="18"/>
            </w:rPr>
          </w:pPr>
        </w:p>
      </w:tc>
      <w:tc>
        <w:tcPr>
          <w:tcW w:w="915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498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3901" w:type="dxa"/>
          <w:vMerge/>
          <w:vAlign w:val="center"/>
        </w:tcPr>
        <w:p w:rsidR="007801B0" w:rsidRPr="005A52A5" w:rsidRDefault="007801B0" w:rsidP="004F5723">
          <w:pPr>
            <w:rPr>
              <w:rFonts w:ascii="ISOCPEUR" w:hAnsi="ISOCPEUR" w:cs="Arial"/>
              <w:bCs/>
              <w:sz w:val="22"/>
              <w:szCs w:val="22"/>
            </w:rPr>
          </w:pPr>
        </w:p>
      </w:tc>
      <w:tc>
        <w:tcPr>
          <w:tcW w:w="1016" w:type="dxa"/>
          <w:vMerge/>
          <w:vAlign w:val="center"/>
        </w:tcPr>
        <w:p w:rsidR="007801B0" w:rsidRPr="005A52A5" w:rsidRDefault="007801B0" w:rsidP="004F5723">
          <w:pPr>
            <w:rPr>
              <w:rFonts w:ascii="ISOCPEUR" w:hAnsi="ISOCPEUR" w:cs="Arial"/>
              <w:bCs/>
              <w:sz w:val="22"/>
              <w:szCs w:val="22"/>
            </w:rPr>
          </w:pPr>
        </w:p>
      </w:tc>
      <w:tc>
        <w:tcPr>
          <w:tcW w:w="751" w:type="dxa"/>
          <w:vMerge/>
          <w:vAlign w:val="center"/>
        </w:tcPr>
        <w:p w:rsidR="007801B0" w:rsidRPr="005A52A5" w:rsidRDefault="007801B0" w:rsidP="004F5723">
          <w:pPr>
            <w:rPr>
              <w:rFonts w:ascii="ISOCPEUR" w:hAnsi="ISOCPEUR"/>
              <w:bCs/>
              <w:sz w:val="22"/>
              <w:szCs w:val="22"/>
            </w:rPr>
          </w:pPr>
        </w:p>
      </w:tc>
      <w:tc>
        <w:tcPr>
          <w:tcW w:w="1197" w:type="dxa"/>
          <w:vMerge/>
          <w:vAlign w:val="center"/>
        </w:tcPr>
        <w:p w:rsidR="007801B0" w:rsidRPr="005A52A5" w:rsidRDefault="007801B0" w:rsidP="004F5723">
          <w:pPr>
            <w:rPr>
              <w:rFonts w:ascii="ISOCPEUR" w:hAnsi="ISOCPEUR"/>
              <w:bCs/>
              <w:sz w:val="22"/>
              <w:szCs w:val="22"/>
            </w:rPr>
          </w:pPr>
        </w:p>
      </w:tc>
    </w:tr>
    <w:tr w:rsidR="007801B0" w:rsidRPr="009466A0">
      <w:trPr>
        <w:cantSplit/>
        <w:trHeight w:hRule="exact" w:val="281"/>
      </w:trPr>
      <w:tc>
        <w:tcPr>
          <w:tcW w:w="1207" w:type="dxa"/>
          <w:gridSpan w:val="2"/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7801B0" w:rsidRPr="00F73350" w:rsidRDefault="007801B0" w:rsidP="00455F57">
          <w:pPr>
            <w:rPr>
              <w:rFonts w:ascii="ISOCPEUR" w:hAnsi="ISOCPEUR"/>
            </w:rPr>
          </w:pPr>
        </w:p>
      </w:tc>
      <w:tc>
        <w:tcPr>
          <w:tcW w:w="1243" w:type="dxa"/>
          <w:gridSpan w:val="2"/>
          <w:vAlign w:val="center"/>
        </w:tcPr>
        <w:p w:rsidR="007801B0" w:rsidRPr="005E1078" w:rsidRDefault="007801B0" w:rsidP="00455F57">
          <w:pPr>
            <w:pStyle w:val="a3"/>
            <w:rPr>
              <w:rFonts w:ascii="ISOCPEUR" w:hAnsi="ISOCPEUR"/>
            </w:rPr>
          </w:pPr>
        </w:p>
      </w:tc>
      <w:tc>
        <w:tcPr>
          <w:tcW w:w="915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498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3901" w:type="dxa"/>
          <w:vMerge w:val="restart"/>
          <w:vAlign w:val="bottom"/>
        </w:tcPr>
        <w:p w:rsidR="007801B0" w:rsidRPr="005A52A5" w:rsidRDefault="007801B0" w:rsidP="004F5723">
          <w:pPr>
            <w:jc w:val="center"/>
            <w:rPr>
              <w:rFonts w:ascii="ISOCPEUR" w:hAnsi="ISOCPEUR"/>
              <w:sz w:val="16"/>
              <w:szCs w:val="16"/>
              <w:lang w:val="en-US"/>
            </w:rPr>
          </w:pPr>
        </w:p>
        <w:p w:rsidR="007801B0" w:rsidRPr="007801B0" w:rsidRDefault="007801B0" w:rsidP="004F5723">
          <w:pPr>
            <w:pStyle w:val="a5"/>
            <w:rPr>
              <w:rFonts w:ascii="ISOCPEUR" w:hAnsi="ISOCPEUR"/>
              <w:b w:val="0"/>
              <w:bCs/>
              <w:szCs w:val="28"/>
            </w:rPr>
          </w:pPr>
          <w:r w:rsidRPr="007801B0">
            <w:rPr>
              <w:rFonts w:ascii="ISOCPEUR" w:hAnsi="ISOCPEUR"/>
              <w:b w:val="0"/>
              <w:bCs/>
              <w:szCs w:val="28"/>
            </w:rPr>
            <w:t>Спецификация</w:t>
          </w:r>
        </w:p>
        <w:p w:rsidR="007801B0" w:rsidRPr="005A52A5" w:rsidRDefault="007801B0" w:rsidP="004F5723">
          <w:pPr>
            <w:pStyle w:val="a5"/>
            <w:rPr>
              <w:rFonts w:ascii="ISOCPEUR" w:hAnsi="ISOCPEUR"/>
              <w:b w:val="0"/>
              <w:bCs/>
              <w:sz w:val="22"/>
              <w:szCs w:val="22"/>
            </w:rPr>
          </w:pPr>
          <w:r w:rsidRPr="005A52A5">
            <w:rPr>
              <w:rFonts w:ascii="ISOCPEUR" w:hAnsi="ISOCPEUR"/>
              <w:b w:val="0"/>
              <w:bCs/>
              <w:sz w:val="22"/>
              <w:szCs w:val="22"/>
            </w:rPr>
            <w:t>(Продолжение)</w:t>
          </w:r>
        </w:p>
      </w:tc>
      <w:tc>
        <w:tcPr>
          <w:tcW w:w="2964" w:type="dxa"/>
          <w:gridSpan w:val="3"/>
          <w:vMerge w:val="restart"/>
          <w:vAlign w:val="center"/>
        </w:tcPr>
        <w:p w:rsidR="007801B0" w:rsidRPr="009753ED" w:rsidRDefault="007801B0" w:rsidP="004F5723">
          <w:pPr>
            <w:jc w:val="center"/>
            <w:rPr>
              <w:rFonts w:ascii="ISOCPEUR" w:hAnsi="ISOCPEUR"/>
              <w:sz w:val="24"/>
              <w:szCs w:val="24"/>
            </w:rPr>
          </w:pPr>
          <w:r w:rsidRPr="009753ED">
            <w:rPr>
              <w:rFonts w:ascii="ISOCPEUR" w:hAnsi="ISOCPEUR"/>
              <w:sz w:val="24"/>
              <w:szCs w:val="24"/>
            </w:rPr>
            <w:t>г. Санкт-Петербург</w:t>
          </w:r>
        </w:p>
        <w:p w:rsidR="007801B0" w:rsidRPr="005A52A5" w:rsidRDefault="007801B0" w:rsidP="004F5723">
          <w:pPr>
            <w:jc w:val="center"/>
            <w:rPr>
              <w:rFonts w:ascii="ISOCPEUR" w:hAnsi="ISOCPEUR"/>
              <w:sz w:val="22"/>
              <w:szCs w:val="22"/>
            </w:rPr>
          </w:pPr>
          <w:r>
            <w:rPr>
              <w:rFonts w:ascii="ISOCPEUR" w:hAnsi="ISOCPEUR"/>
              <w:sz w:val="24"/>
              <w:szCs w:val="24"/>
            </w:rPr>
            <w:t>ОО</w:t>
          </w:r>
          <w:r w:rsidRPr="00DD2E48">
            <w:rPr>
              <w:rFonts w:ascii="ISOCPEUR" w:hAnsi="ISOCPEUR"/>
              <w:sz w:val="24"/>
              <w:szCs w:val="24"/>
            </w:rPr>
            <w:t>О "</w:t>
          </w:r>
          <w:r>
            <w:rPr>
              <w:rFonts w:ascii="ISOCPEUR" w:hAnsi="ISOCPEUR"/>
              <w:sz w:val="24"/>
              <w:szCs w:val="24"/>
            </w:rPr>
            <w:t>ПРИИНФ</w:t>
          </w:r>
          <w:r w:rsidRPr="00DD2E48">
            <w:rPr>
              <w:rFonts w:ascii="ISOCPEUR" w:hAnsi="ISOCPEUR"/>
              <w:sz w:val="24"/>
              <w:szCs w:val="24"/>
            </w:rPr>
            <w:t>"</w:t>
          </w:r>
        </w:p>
      </w:tc>
    </w:tr>
    <w:tr w:rsidR="007801B0" w:rsidRPr="009466A0">
      <w:trPr>
        <w:cantSplit/>
        <w:trHeight w:hRule="exact" w:val="281"/>
      </w:trPr>
      <w:tc>
        <w:tcPr>
          <w:tcW w:w="1207" w:type="dxa"/>
          <w:gridSpan w:val="2"/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7801B0" w:rsidRPr="00F73350" w:rsidRDefault="007801B0" w:rsidP="00455F57">
          <w:pPr>
            <w:rPr>
              <w:rFonts w:ascii="ISOCPEUR" w:hAnsi="ISOCPEUR"/>
            </w:rPr>
          </w:pPr>
          <w:r>
            <w:rPr>
              <w:rFonts w:ascii="ISOCPEUR" w:hAnsi="ISOCPEUR"/>
            </w:rPr>
            <w:t>ГИП</w:t>
          </w:r>
        </w:p>
      </w:tc>
      <w:tc>
        <w:tcPr>
          <w:tcW w:w="1243" w:type="dxa"/>
          <w:gridSpan w:val="2"/>
          <w:vAlign w:val="center"/>
        </w:tcPr>
        <w:p w:rsidR="007801B0" w:rsidRPr="005E1078" w:rsidRDefault="007801B0" w:rsidP="00455F57">
          <w:pPr>
            <w:pStyle w:val="a3"/>
            <w:rPr>
              <w:rFonts w:ascii="ISOCPEUR" w:hAnsi="ISOCPEUR"/>
            </w:rPr>
          </w:pPr>
          <w:r>
            <w:rPr>
              <w:rFonts w:ascii="ISOCPEUR" w:hAnsi="ISOCPEUR"/>
            </w:rPr>
            <w:t>Белов</w:t>
          </w:r>
        </w:p>
      </w:tc>
      <w:tc>
        <w:tcPr>
          <w:tcW w:w="915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498" w:type="dxa"/>
          <w:vAlign w:val="center"/>
        </w:tcPr>
        <w:p w:rsidR="007801B0" w:rsidRPr="005A52A5" w:rsidRDefault="007801B0" w:rsidP="004F5723">
          <w:pPr>
            <w:rPr>
              <w:rFonts w:ascii="ISOCPEUR" w:hAnsi="ISOCPEUR"/>
            </w:rPr>
          </w:pPr>
        </w:p>
      </w:tc>
      <w:tc>
        <w:tcPr>
          <w:tcW w:w="3901" w:type="dxa"/>
          <w:vMerge/>
          <w:vAlign w:val="center"/>
        </w:tcPr>
        <w:p w:rsidR="007801B0" w:rsidRPr="005A52A5" w:rsidRDefault="007801B0" w:rsidP="004F5723">
          <w:pPr>
            <w:rPr>
              <w:rFonts w:ascii="Arial" w:hAnsi="Arial"/>
              <w:bCs/>
              <w:kern w:val="28"/>
              <w:sz w:val="24"/>
            </w:rPr>
          </w:pPr>
        </w:p>
      </w:tc>
      <w:tc>
        <w:tcPr>
          <w:tcW w:w="2964" w:type="dxa"/>
          <w:gridSpan w:val="3"/>
          <w:vMerge/>
          <w:vAlign w:val="center"/>
        </w:tcPr>
        <w:p w:rsidR="007801B0" w:rsidRPr="005A52A5" w:rsidRDefault="007801B0" w:rsidP="004F5723"/>
      </w:tc>
    </w:tr>
    <w:tr w:rsidR="007801B0">
      <w:trPr>
        <w:cantSplit/>
        <w:trHeight w:hRule="exact" w:val="281"/>
      </w:trPr>
      <w:tc>
        <w:tcPr>
          <w:tcW w:w="1207" w:type="dxa"/>
          <w:gridSpan w:val="2"/>
          <w:vAlign w:val="center"/>
        </w:tcPr>
        <w:p w:rsidR="007801B0" w:rsidRPr="005A52A5" w:rsidRDefault="007801B0" w:rsidP="00845E8D">
          <w:pPr>
            <w:rPr>
              <w:rFonts w:ascii="ISOCPEUR" w:hAnsi="ISOCPEUR"/>
              <w:sz w:val="16"/>
            </w:rPr>
          </w:pPr>
        </w:p>
      </w:tc>
      <w:tc>
        <w:tcPr>
          <w:tcW w:w="1243" w:type="dxa"/>
          <w:gridSpan w:val="2"/>
          <w:vAlign w:val="center"/>
        </w:tcPr>
        <w:p w:rsidR="007801B0" w:rsidRPr="005A52A5" w:rsidRDefault="007801B0" w:rsidP="00845E8D">
          <w:pPr>
            <w:rPr>
              <w:rFonts w:ascii="ISOCPEUR" w:hAnsi="ISOCPEUR"/>
            </w:rPr>
          </w:pPr>
        </w:p>
      </w:tc>
      <w:tc>
        <w:tcPr>
          <w:tcW w:w="915" w:type="dxa"/>
          <w:vAlign w:val="center"/>
        </w:tcPr>
        <w:p w:rsidR="007801B0" w:rsidRPr="005A52A5" w:rsidRDefault="007801B0" w:rsidP="00845E8D">
          <w:pPr>
            <w:rPr>
              <w:rFonts w:ascii="ISOCPEUR" w:hAnsi="ISOCPEUR"/>
            </w:rPr>
          </w:pPr>
        </w:p>
      </w:tc>
      <w:tc>
        <w:tcPr>
          <w:tcW w:w="498" w:type="dxa"/>
          <w:vAlign w:val="center"/>
        </w:tcPr>
        <w:p w:rsidR="007801B0" w:rsidRPr="005A52A5" w:rsidRDefault="007801B0" w:rsidP="00845E8D">
          <w:pPr>
            <w:rPr>
              <w:rFonts w:ascii="ISOCPEUR" w:hAnsi="ISOCPEUR"/>
            </w:rPr>
          </w:pPr>
        </w:p>
      </w:tc>
      <w:tc>
        <w:tcPr>
          <w:tcW w:w="3901" w:type="dxa"/>
          <w:vMerge/>
          <w:vAlign w:val="center"/>
        </w:tcPr>
        <w:p w:rsidR="007801B0" w:rsidRPr="005A52A5" w:rsidRDefault="007801B0" w:rsidP="00845E8D">
          <w:pPr>
            <w:rPr>
              <w:rFonts w:ascii="Arial" w:hAnsi="Arial"/>
              <w:bCs/>
              <w:kern w:val="28"/>
              <w:sz w:val="24"/>
            </w:rPr>
          </w:pPr>
        </w:p>
      </w:tc>
      <w:tc>
        <w:tcPr>
          <w:tcW w:w="2964" w:type="dxa"/>
          <w:gridSpan w:val="3"/>
          <w:vMerge/>
          <w:vAlign w:val="center"/>
        </w:tcPr>
        <w:p w:rsidR="007801B0" w:rsidRPr="005A52A5" w:rsidRDefault="007801B0" w:rsidP="00845E8D"/>
      </w:tc>
    </w:tr>
  </w:tbl>
  <w:tbl>
    <w:tblPr>
      <w:tblpPr w:horzAnchor="page" w:tblpYSpec="bottom"/>
      <w:tblW w:w="0" w:type="auto"/>
      <w:tblInd w:w="5" w:type="dxa"/>
      <w:tblBorders>
        <w:right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284"/>
      <w:gridCol w:w="397"/>
    </w:tblGrid>
    <w:tr w:rsidR="00DA43B6">
      <w:trPr>
        <w:trHeight w:hRule="exact" w:val="1418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E6B4A">
          <w:pPr>
            <w:ind w:left="113" w:right="113"/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Взам</w:t>
          </w:r>
          <w:proofErr w:type="spellEnd"/>
          <w:r w:rsidRPr="009E7321">
            <w:rPr>
              <w:rFonts w:ascii="ISOCPEUR" w:hAnsi="ISOCPEUR"/>
            </w:rPr>
            <w:t xml:space="preserve">. </w:t>
          </w:r>
          <w:proofErr w:type="spellStart"/>
          <w:proofErr w:type="gramStart"/>
          <w:r w:rsidRPr="009E7321">
            <w:rPr>
              <w:rFonts w:ascii="ISOCPEUR" w:hAnsi="ISOCPEUR"/>
            </w:rPr>
            <w:t>инв</w:t>
          </w:r>
          <w:proofErr w:type="spellEnd"/>
          <w:proofErr w:type="gramEnd"/>
          <w:r w:rsidRPr="009E7321">
            <w:rPr>
              <w:rFonts w:ascii="ISOCPEUR" w:hAnsi="ISOCPEUR"/>
            </w:rPr>
            <w:t xml:space="preserve"> №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A43B6" w:rsidRPr="009E7321" w:rsidRDefault="00DA43B6" w:rsidP="006E6B4A">
          <w:pPr>
            <w:rPr>
              <w:rFonts w:ascii="ISOCPEUR" w:hAnsi="ISOCPEUR"/>
            </w:rPr>
          </w:pPr>
        </w:p>
      </w:tc>
    </w:tr>
    <w:tr w:rsidR="00DA43B6">
      <w:trPr>
        <w:trHeight w:hRule="exact" w:val="1701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E6B4A">
          <w:pPr>
            <w:ind w:left="113" w:right="113"/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  <w:spacing w:val="-20"/>
            </w:rPr>
            <w:t xml:space="preserve">Подпись  и   </w:t>
          </w:r>
          <w:r w:rsidRPr="009E7321">
            <w:rPr>
              <w:rFonts w:ascii="ISOCPEUR" w:hAnsi="ISOCPEUR"/>
            </w:rPr>
            <w:t>дата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A43B6" w:rsidRPr="009E7321" w:rsidRDefault="00DA43B6" w:rsidP="006E6B4A">
          <w:pPr>
            <w:rPr>
              <w:rFonts w:ascii="ISOCPEUR" w:hAnsi="ISOCPEUR"/>
            </w:rPr>
          </w:pPr>
        </w:p>
      </w:tc>
    </w:tr>
    <w:tr w:rsidR="00DA43B6">
      <w:trPr>
        <w:trHeight w:hRule="exact" w:val="1701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E6B4A">
          <w:pPr>
            <w:ind w:left="113" w:right="113"/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Инв.№</w:t>
          </w:r>
          <w:proofErr w:type="spellEnd"/>
          <w:r w:rsidRPr="009E7321">
            <w:rPr>
              <w:rFonts w:ascii="ISOCPEUR" w:hAnsi="ISOCPEUR"/>
            </w:rPr>
            <w:t xml:space="preserve"> подл.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textDirection w:val="btLr"/>
          <w:vAlign w:val="center"/>
        </w:tcPr>
        <w:p w:rsidR="00DA43B6" w:rsidRPr="007A469C" w:rsidRDefault="00DA43B6" w:rsidP="006E6B4A">
          <w:pPr>
            <w:ind w:left="113" w:right="113"/>
            <w:jc w:val="center"/>
            <w:rPr>
              <w:rFonts w:ascii="ISOCPEUR" w:hAnsi="ISOCPEUR"/>
              <w:sz w:val="18"/>
              <w:lang w:val="en-US"/>
            </w:rPr>
          </w:pPr>
          <w:r>
            <w:rPr>
              <w:rFonts w:ascii="ISOCPEUR" w:hAnsi="ISOCPEUR"/>
              <w:sz w:val="18"/>
              <w:lang w:val="en-US"/>
            </w:rPr>
            <w:t xml:space="preserve"> </w:t>
          </w:r>
        </w:p>
      </w:tc>
    </w:tr>
  </w:tbl>
  <w:p w:rsidR="00DA43B6" w:rsidRDefault="00DA43B6" w:rsidP="00CD533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horzAnchor="page" w:tblpYSpec="bottom"/>
      <w:tblW w:w="0" w:type="auto"/>
      <w:tblInd w:w="5" w:type="dxa"/>
      <w:tblBorders>
        <w:right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284"/>
      <w:gridCol w:w="397"/>
    </w:tblGrid>
    <w:tr w:rsidR="00DA43B6">
      <w:trPr>
        <w:trHeight w:hRule="exact" w:val="1418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E6B4A">
          <w:pPr>
            <w:ind w:left="113" w:right="113"/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Взам</w:t>
          </w:r>
          <w:proofErr w:type="spellEnd"/>
          <w:r w:rsidRPr="009E7321">
            <w:rPr>
              <w:rFonts w:ascii="ISOCPEUR" w:hAnsi="ISOCPEUR"/>
            </w:rPr>
            <w:t xml:space="preserve">. </w:t>
          </w:r>
          <w:proofErr w:type="spellStart"/>
          <w:proofErr w:type="gramStart"/>
          <w:r w:rsidRPr="009E7321">
            <w:rPr>
              <w:rFonts w:ascii="ISOCPEUR" w:hAnsi="ISOCPEUR"/>
            </w:rPr>
            <w:t>инв</w:t>
          </w:r>
          <w:proofErr w:type="spellEnd"/>
          <w:proofErr w:type="gramEnd"/>
          <w:r w:rsidRPr="009E7321">
            <w:rPr>
              <w:rFonts w:ascii="ISOCPEUR" w:hAnsi="ISOCPEUR"/>
            </w:rPr>
            <w:t xml:space="preserve"> №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A43B6" w:rsidRPr="009E7321" w:rsidRDefault="00DA43B6" w:rsidP="006E6B4A">
          <w:pPr>
            <w:rPr>
              <w:rFonts w:ascii="ISOCPEUR" w:hAnsi="ISOCPEUR"/>
            </w:rPr>
          </w:pPr>
        </w:p>
      </w:tc>
    </w:tr>
    <w:tr w:rsidR="00DA43B6">
      <w:trPr>
        <w:trHeight w:hRule="exact" w:val="1701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E6B4A">
          <w:pPr>
            <w:ind w:left="113" w:right="113"/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  <w:spacing w:val="-20"/>
            </w:rPr>
            <w:t xml:space="preserve">Подпись  и   </w:t>
          </w:r>
          <w:r w:rsidRPr="009E7321">
            <w:rPr>
              <w:rFonts w:ascii="ISOCPEUR" w:hAnsi="ISOCPEUR"/>
            </w:rPr>
            <w:t>дата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A43B6" w:rsidRPr="009E7321" w:rsidRDefault="00DA43B6" w:rsidP="006E6B4A">
          <w:pPr>
            <w:rPr>
              <w:rFonts w:ascii="ISOCPEUR" w:hAnsi="ISOCPEUR"/>
            </w:rPr>
          </w:pPr>
        </w:p>
      </w:tc>
    </w:tr>
    <w:tr w:rsidR="00DA43B6">
      <w:trPr>
        <w:trHeight w:hRule="exact" w:val="1701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E6B4A">
          <w:pPr>
            <w:ind w:left="113" w:right="113"/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Инв.№</w:t>
          </w:r>
          <w:proofErr w:type="spellEnd"/>
          <w:r w:rsidRPr="009E7321">
            <w:rPr>
              <w:rFonts w:ascii="ISOCPEUR" w:hAnsi="ISOCPEUR"/>
            </w:rPr>
            <w:t xml:space="preserve"> подл.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textDirection w:val="btLr"/>
          <w:vAlign w:val="center"/>
        </w:tcPr>
        <w:p w:rsidR="00DA43B6" w:rsidRPr="009E7321" w:rsidRDefault="00DA43B6" w:rsidP="006E6B4A">
          <w:pPr>
            <w:ind w:left="113" w:right="113"/>
            <w:jc w:val="center"/>
            <w:rPr>
              <w:rFonts w:ascii="ISOCPEUR" w:hAnsi="ISOCPEUR"/>
              <w:sz w:val="18"/>
            </w:rPr>
          </w:pPr>
          <w:r>
            <w:rPr>
              <w:rFonts w:ascii="ISOCPEUR" w:hAnsi="ISOCPEUR"/>
              <w:sz w:val="18"/>
            </w:rPr>
            <w:t>4900.04-</w:t>
          </w:r>
          <w:r w:rsidRPr="009E7321">
            <w:rPr>
              <w:rFonts w:ascii="ISOCPEUR" w:hAnsi="ISOCPEUR"/>
              <w:sz w:val="18"/>
            </w:rPr>
            <w:t>АТХ</w:t>
          </w:r>
          <w:proofErr w:type="gramStart"/>
          <w:r w:rsidRPr="009E7321">
            <w:rPr>
              <w:rFonts w:ascii="ISOCPEUR" w:hAnsi="ISOCPEUR"/>
              <w:sz w:val="18"/>
            </w:rPr>
            <w:t>.С</w:t>
          </w:r>
          <w:proofErr w:type="gramEnd"/>
        </w:p>
      </w:tc>
    </w:tr>
  </w:tbl>
  <w:tbl>
    <w:tblPr>
      <w:tblpPr w:vertAnchor="text" w:horzAnchor="margin" w:tblpXSpec="right" w:tblpY="1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67"/>
      <w:gridCol w:w="567"/>
      <w:gridCol w:w="567"/>
      <w:gridCol w:w="567"/>
      <w:gridCol w:w="851"/>
      <w:gridCol w:w="567"/>
      <w:gridCol w:w="6237"/>
      <w:gridCol w:w="673"/>
    </w:tblGrid>
    <w:tr w:rsidR="00DA43B6">
      <w:trPr>
        <w:cantSplit/>
        <w:trHeight w:val="284"/>
      </w:trPr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8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623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jc w:val="center"/>
            <w:rPr>
              <w:rFonts w:ascii="ISOCPEUR" w:hAnsi="ISOCPEUR" w:cs="Arial"/>
              <w:b/>
              <w:sz w:val="28"/>
            </w:rPr>
          </w:pPr>
          <w:r w:rsidRPr="009E7321">
            <w:rPr>
              <w:rFonts w:ascii="ISOCPEUR" w:hAnsi="ISOCPEUR" w:cs="Arial"/>
              <w:b/>
              <w:sz w:val="28"/>
            </w:rPr>
            <w:t>98-00/03-АТХ</w:t>
          </w:r>
          <w:proofErr w:type="gramStart"/>
          <w:r w:rsidRPr="009E7321">
            <w:rPr>
              <w:rFonts w:ascii="ISOCPEUR" w:hAnsi="ISOCPEUR" w:cs="Arial"/>
              <w:b/>
              <w:sz w:val="28"/>
            </w:rPr>
            <w:t>.С</w:t>
          </w:r>
          <w:proofErr w:type="gramEnd"/>
        </w:p>
      </w:tc>
      <w:tc>
        <w:tcPr>
          <w:tcW w:w="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6E6B4A">
          <w:pPr>
            <w:pStyle w:val="a3"/>
            <w:jc w:val="center"/>
            <w:rPr>
              <w:rFonts w:ascii="ISOCPEUR" w:hAnsi="ISOCPEUR"/>
              <w:b/>
            </w:rPr>
          </w:pPr>
          <w:r w:rsidRPr="009E7321">
            <w:rPr>
              <w:rFonts w:ascii="ISOCPEUR" w:hAnsi="ISOCPEUR"/>
            </w:rPr>
            <w:t>Лист</w:t>
          </w:r>
        </w:p>
      </w:tc>
    </w:tr>
    <w:tr w:rsidR="00DA43B6">
      <w:trPr>
        <w:cantSplit/>
        <w:trHeight w:val="284"/>
      </w:trPr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8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6E6B4A"/>
      </w:tc>
      <w:tc>
        <w:tcPr>
          <w:tcW w:w="623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Default="00DA43B6" w:rsidP="006E6B4A">
          <w:pPr>
            <w:rPr>
              <w:rFonts w:ascii="Arial" w:hAnsi="Arial" w:cs="Arial"/>
              <w:b/>
              <w:sz w:val="28"/>
            </w:rPr>
          </w:pPr>
        </w:p>
      </w:tc>
      <w:tc>
        <w:tcPr>
          <w:tcW w:w="67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97272" w:rsidP="006E6B4A">
          <w:pPr>
            <w:jc w:val="center"/>
            <w:rPr>
              <w:rFonts w:ascii="ISOCPEUR" w:hAnsi="ISOCPEUR"/>
            </w:rPr>
          </w:pPr>
          <w:r w:rsidRPr="00D97272">
            <w:rPr>
              <w:rStyle w:val="a6"/>
              <w:rFonts w:ascii="ISOCPEUR" w:hAnsi="ISOCPEUR"/>
              <w:b/>
              <w:sz w:val="24"/>
            </w:rPr>
            <w:fldChar w:fldCharType="begin"/>
          </w:r>
          <w:r w:rsidR="00DA43B6" w:rsidRPr="009E7321">
            <w:rPr>
              <w:rStyle w:val="a6"/>
              <w:rFonts w:ascii="ISOCPEUR" w:hAnsi="ISOCPEUR"/>
              <w:b/>
              <w:sz w:val="24"/>
            </w:rPr>
            <w:instrText xml:space="preserve"> PAGE </w:instrText>
          </w:r>
          <w:r w:rsidRPr="00D97272">
            <w:rPr>
              <w:rStyle w:val="a6"/>
              <w:rFonts w:ascii="ISOCPEUR" w:hAnsi="ISOCPEUR"/>
              <w:b/>
              <w:sz w:val="24"/>
            </w:rPr>
            <w:fldChar w:fldCharType="separate"/>
          </w:r>
          <w:r w:rsidR="00DA43B6">
            <w:rPr>
              <w:rStyle w:val="a6"/>
              <w:rFonts w:ascii="ISOCPEUR" w:hAnsi="ISOCPEUR"/>
              <w:b/>
              <w:noProof/>
              <w:sz w:val="24"/>
            </w:rPr>
            <w:t>2</w:t>
          </w:r>
          <w:r w:rsidRPr="009E7321">
            <w:rPr>
              <w:rStyle w:val="a6"/>
              <w:rFonts w:ascii="ISOCPEUR" w:hAnsi="ISOCPEUR"/>
            </w:rPr>
            <w:fldChar w:fldCharType="end"/>
          </w:r>
        </w:p>
      </w:tc>
    </w:tr>
    <w:tr w:rsidR="00DA43B6">
      <w:trPr>
        <w:cantSplit/>
        <w:trHeight w:hRule="exact" w:val="284"/>
      </w:trPr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6E6B4A">
          <w:pPr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Изм</w:t>
          </w:r>
          <w:proofErr w:type="spellEnd"/>
          <w:r w:rsidRPr="009E7321">
            <w:rPr>
              <w:rFonts w:ascii="ISOCPEUR" w:hAnsi="ISOCPEUR"/>
            </w:rPr>
            <w:t>.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6E6B4A">
          <w:pPr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Кол</w:t>
          </w:r>
          <w:proofErr w:type="gramStart"/>
          <w:r w:rsidRPr="009E7321">
            <w:rPr>
              <w:rFonts w:ascii="ISOCPEUR" w:hAnsi="ISOCPEUR"/>
            </w:rPr>
            <w:t>.у</w:t>
          </w:r>
          <w:proofErr w:type="gramEnd"/>
          <w:r w:rsidRPr="009E7321">
            <w:rPr>
              <w:rFonts w:ascii="ISOCPEUR" w:hAnsi="ISOCPEUR"/>
            </w:rPr>
            <w:t>ч</w:t>
          </w:r>
          <w:proofErr w:type="spellEnd"/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6E6B4A">
          <w:pPr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</w:rPr>
            <w:t>Лист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6E6B4A">
          <w:pPr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6E6B4A">
          <w:pPr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Подп</w:t>
          </w:r>
          <w:proofErr w:type="spellEnd"/>
          <w:r w:rsidRPr="009E7321">
            <w:rPr>
              <w:rFonts w:ascii="ISOCPEUR" w:hAnsi="ISOCPEUR"/>
            </w:rPr>
            <w:t>.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6E6B4A">
          <w:pPr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</w:rPr>
            <w:t>Дата</w:t>
          </w:r>
        </w:p>
      </w:tc>
      <w:tc>
        <w:tcPr>
          <w:tcW w:w="623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Default="00DA43B6" w:rsidP="006E6B4A">
          <w:pPr>
            <w:rPr>
              <w:rFonts w:ascii="Arial" w:hAnsi="Arial" w:cs="Arial"/>
              <w:b/>
              <w:sz w:val="28"/>
            </w:rPr>
          </w:pPr>
        </w:p>
      </w:tc>
      <w:tc>
        <w:tcPr>
          <w:tcW w:w="67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Default="00DA43B6" w:rsidP="006E6B4A"/>
      </w:tc>
    </w:tr>
  </w:tbl>
  <w:p w:rsidR="00DA43B6" w:rsidRDefault="00DA43B6" w:rsidP="00CD533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horzAnchor="page" w:tblpX="540" w:tblpYSpec="bottom"/>
      <w:tblW w:w="0" w:type="auto"/>
      <w:tblBorders>
        <w:right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284"/>
      <w:gridCol w:w="397"/>
    </w:tblGrid>
    <w:tr w:rsidR="00DA43B6">
      <w:trPr>
        <w:trHeight w:hRule="exact" w:val="1418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B10E3">
          <w:pPr>
            <w:ind w:left="113" w:right="113"/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Взам</w:t>
          </w:r>
          <w:proofErr w:type="spellEnd"/>
          <w:r w:rsidRPr="009E7321">
            <w:rPr>
              <w:rFonts w:ascii="ISOCPEUR" w:hAnsi="ISOCPEUR"/>
            </w:rPr>
            <w:t xml:space="preserve">. </w:t>
          </w:r>
          <w:proofErr w:type="spellStart"/>
          <w:proofErr w:type="gramStart"/>
          <w:r w:rsidRPr="009E7321">
            <w:rPr>
              <w:rFonts w:ascii="ISOCPEUR" w:hAnsi="ISOCPEUR"/>
            </w:rPr>
            <w:t>инв</w:t>
          </w:r>
          <w:proofErr w:type="spellEnd"/>
          <w:proofErr w:type="gramEnd"/>
          <w:r w:rsidRPr="009E7321">
            <w:rPr>
              <w:rFonts w:ascii="ISOCPEUR" w:hAnsi="ISOCPEUR"/>
            </w:rPr>
            <w:t xml:space="preserve"> №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A43B6" w:rsidRPr="009E7321" w:rsidRDefault="00DA43B6" w:rsidP="006B10E3">
          <w:pPr>
            <w:rPr>
              <w:rFonts w:ascii="ISOCPEUR" w:hAnsi="ISOCPEUR"/>
            </w:rPr>
          </w:pPr>
        </w:p>
      </w:tc>
    </w:tr>
    <w:tr w:rsidR="00DA43B6">
      <w:trPr>
        <w:trHeight w:hRule="exact" w:val="1701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B10E3">
          <w:pPr>
            <w:ind w:left="113" w:right="113"/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  <w:spacing w:val="-20"/>
            </w:rPr>
            <w:t xml:space="preserve">Подпись  и   </w:t>
          </w:r>
          <w:r w:rsidRPr="009E7321">
            <w:rPr>
              <w:rFonts w:ascii="ISOCPEUR" w:hAnsi="ISOCPEUR"/>
            </w:rPr>
            <w:t>дата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A43B6" w:rsidRPr="009E7321" w:rsidRDefault="00DA43B6" w:rsidP="006B10E3">
          <w:pPr>
            <w:rPr>
              <w:rFonts w:ascii="ISOCPEUR" w:hAnsi="ISOCPEUR"/>
            </w:rPr>
          </w:pPr>
        </w:p>
      </w:tc>
    </w:tr>
    <w:tr w:rsidR="00DA43B6">
      <w:trPr>
        <w:trHeight w:hRule="exact" w:val="1701"/>
      </w:trPr>
      <w:tc>
        <w:tcPr>
          <w:tcW w:w="2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extDirection w:val="btLr"/>
        </w:tcPr>
        <w:p w:rsidR="00DA43B6" w:rsidRPr="009E7321" w:rsidRDefault="00DA43B6" w:rsidP="006B10E3">
          <w:pPr>
            <w:ind w:left="113" w:right="113"/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Инв.№</w:t>
          </w:r>
          <w:proofErr w:type="spellEnd"/>
          <w:r w:rsidRPr="009E7321">
            <w:rPr>
              <w:rFonts w:ascii="ISOCPEUR" w:hAnsi="ISOCPEUR"/>
            </w:rPr>
            <w:t xml:space="preserve"> подл.</w:t>
          </w:r>
        </w:p>
      </w:tc>
      <w:tc>
        <w:tcPr>
          <w:tcW w:w="39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textDirection w:val="btLr"/>
          <w:vAlign w:val="center"/>
        </w:tcPr>
        <w:p w:rsidR="00DA43B6" w:rsidRPr="007A469C" w:rsidRDefault="00DA43B6" w:rsidP="006B10E3">
          <w:pPr>
            <w:ind w:left="113" w:right="113"/>
            <w:jc w:val="center"/>
            <w:rPr>
              <w:rFonts w:ascii="ISOCPEUR" w:hAnsi="ISOCPEUR"/>
              <w:sz w:val="18"/>
              <w:lang w:val="en-US"/>
            </w:rPr>
          </w:pPr>
          <w:r>
            <w:rPr>
              <w:rFonts w:ascii="ISOCPEUR" w:hAnsi="ISOCPEUR"/>
              <w:sz w:val="18"/>
              <w:lang w:val="en-US"/>
            </w:rPr>
            <w:t xml:space="preserve"> </w:t>
          </w:r>
        </w:p>
      </w:tc>
    </w:tr>
  </w:tbl>
  <w:tbl>
    <w:tblPr>
      <w:tblpPr w:vertAnchor="text" w:horzAnchor="margin" w:tblpXSpec="right" w:tblpY="1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67"/>
      <w:gridCol w:w="567"/>
      <w:gridCol w:w="567"/>
      <w:gridCol w:w="567"/>
      <w:gridCol w:w="851"/>
      <w:gridCol w:w="567"/>
      <w:gridCol w:w="6237"/>
      <w:gridCol w:w="673"/>
    </w:tblGrid>
    <w:tr w:rsidR="00DA43B6">
      <w:trPr>
        <w:cantSplit/>
        <w:trHeight w:val="284"/>
      </w:trPr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8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623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7D5E8C" w:rsidRDefault="007801B0" w:rsidP="00EF1AC6">
          <w:pPr>
            <w:pStyle w:val="a3"/>
            <w:jc w:val="center"/>
            <w:rPr>
              <w:rFonts w:ascii="ISOCPEUR" w:hAnsi="ISOCPEUR" w:cs="Arial"/>
              <w:color w:val="FF0000"/>
              <w:sz w:val="22"/>
              <w:szCs w:val="22"/>
            </w:rPr>
          </w:pPr>
          <w:r>
            <w:rPr>
              <w:rFonts w:ascii="ISOCPEUR" w:hAnsi="ISOCPEUR"/>
              <w:bCs/>
              <w:sz w:val="28"/>
              <w:szCs w:val="28"/>
            </w:rPr>
            <w:t>12-12/2011-ТМ</w:t>
          </w:r>
          <w:proofErr w:type="gramStart"/>
          <w:r>
            <w:rPr>
              <w:rFonts w:ascii="ISOCPEUR" w:hAnsi="ISOCPEUR"/>
              <w:bCs/>
              <w:sz w:val="28"/>
              <w:szCs w:val="28"/>
            </w:rPr>
            <w:t>.С</w:t>
          </w:r>
          <w:proofErr w:type="gramEnd"/>
        </w:p>
      </w:tc>
      <w:tc>
        <w:tcPr>
          <w:tcW w:w="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815D0A" w:rsidRDefault="00DA43B6" w:rsidP="00EF1AC6">
          <w:pPr>
            <w:pStyle w:val="a3"/>
            <w:jc w:val="center"/>
            <w:rPr>
              <w:rFonts w:ascii="ISOCPEUR" w:hAnsi="ISOCPEUR"/>
              <w:b/>
              <w:sz w:val="22"/>
              <w:szCs w:val="22"/>
            </w:rPr>
          </w:pPr>
          <w:r w:rsidRPr="00815D0A">
            <w:rPr>
              <w:rFonts w:ascii="ISOCPEUR" w:hAnsi="ISOCPEUR"/>
              <w:sz w:val="22"/>
              <w:szCs w:val="22"/>
            </w:rPr>
            <w:t>Лист</w:t>
          </w:r>
        </w:p>
      </w:tc>
    </w:tr>
    <w:tr w:rsidR="00DA43B6">
      <w:trPr>
        <w:cantSplit/>
        <w:trHeight w:val="284"/>
      </w:trPr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8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A43B6" w:rsidRDefault="00DA43B6" w:rsidP="00EF1AC6"/>
      </w:tc>
      <w:tc>
        <w:tcPr>
          <w:tcW w:w="623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815D0A" w:rsidRDefault="00DA43B6" w:rsidP="00EF1AC6">
          <w:pPr>
            <w:rPr>
              <w:rFonts w:ascii="ISOCPEUR" w:hAnsi="ISOCPEUR" w:cs="Arial"/>
              <w:b/>
              <w:sz w:val="22"/>
              <w:szCs w:val="22"/>
            </w:rPr>
          </w:pPr>
        </w:p>
      </w:tc>
      <w:tc>
        <w:tcPr>
          <w:tcW w:w="67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815D0A" w:rsidRDefault="00D97272" w:rsidP="00EF1AC6">
          <w:pPr>
            <w:jc w:val="center"/>
            <w:rPr>
              <w:rFonts w:ascii="ISOCPEUR" w:hAnsi="ISOCPEUR"/>
              <w:sz w:val="22"/>
              <w:szCs w:val="22"/>
            </w:rPr>
          </w:pPr>
          <w:r w:rsidRPr="00815D0A">
            <w:rPr>
              <w:rStyle w:val="a6"/>
              <w:rFonts w:ascii="ISOCPEUR" w:hAnsi="ISOCPEUR"/>
              <w:sz w:val="22"/>
              <w:szCs w:val="22"/>
            </w:rPr>
            <w:fldChar w:fldCharType="begin"/>
          </w:r>
          <w:r w:rsidR="00DA43B6" w:rsidRPr="00815D0A">
            <w:rPr>
              <w:rStyle w:val="a6"/>
              <w:rFonts w:ascii="ISOCPEUR" w:hAnsi="ISOCPEUR"/>
              <w:sz w:val="22"/>
              <w:szCs w:val="22"/>
            </w:rPr>
            <w:instrText xml:space="preserve"> PAGE </w:instrText>
          </w:r>
          <w:r w:rsidRPr="00815D0A">
            <w:rPr>
              <w:rStyle w:val="a6"/>
              <w:rFonts w:ascii="ISOCPEUR" w:hAnsi="ISOCPEUR"/>
              <w:sz w:val="22"/>
              <w:szCs w:val="22"/>
            </w:rPr>
            <w:fldChar w:fldCharType="separate"/>
          </w:r>
          <w:r w:rsidR="00740D41">
            <w:rPr>
              <w:rStyle w:val="a6"/>
              <w:rFonts w:ascii="ISOCPEUR" w:hAnsi="ISOCPEUR"/>
              <w:noProof/>
              <w:sz w:val="22"/>
              <w:szCs w:val="22"/>
            </w:rPr>
            <w:t>2</w:t>
          </w:r>
          <w:r w:rsidRPr="00815D0A">
            <w:rPr>
              <w:rStyle w:val="a6"/>
              <w:rFonts w:ascii="ISOCPEUR" w:hAnsi="ISOCPEUR"/>
              <w:sz w:val="22"/>
              <w:szCs w:val="22"/>
            </w:rPr>
            <w:fldChar w:fldCharType="end"/>
          </w:r>
        </w:p>
      </w:tc>
    </w:tr>
    <w:tr w:rsidR="00DA43B6">
      <w:trPr>
        <w:cantSplit/>
        <w:trHeight w:hRule="exact" w:val="284"/>
      </w:trPr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EF1AC6">
          <w:pPr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Изм</w:t>
          </w:r>
          <w:proofErr w:type="spellEnd"/>
          <w:r w:rsidRPr="009E7321">
            <w:rPr>
              <w:rFonts w:ascii="ISOCPEUR" w:hAnsi="ISOCPEUR"/>
            </w:rPr>
            <w:t>.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EF1AC6">
          <w:pPr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Кол</w:t>
          </w:r>
          <w:proofErr w:type="gramStart"/>
          <w:r w:rsidRPr="009E7321">
            <w:rPr>
              <w:rFonts w:ascii="ISOCPEUR" w:hAnsi="ISOCPEUR"/>
            </w:rPr>
            <w:t>.у</w:t>
          </w:r>
          <w:proofErr w:type="gramEnd"/>
          <w:r w:rsidRPr="009E7321">
            <w:rPr>
              <w:rFonts w:ascii="ISOCPEUR" w:hAnsi="ISOCPEUR"/>
            </w:rPr>
            <w:t>ч</w:t>
          </w:r>
          <w:proofErr w:type="spellEnd"/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EF1AC6">
          <w:pPr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</w:rPr>
            <w:t>Лист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EF1AC6">
          <w:pPr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EF1AC6">
          <w:pPr>
            <w:jc w:val="center"/>
            <w:rPr>
              <w:rFonts w:ascii="ISOCPEUR" w:hAnsi="ISOCPEUR"/>
            </w:rPr>
          </w:pPr>
          <w:proofErr w:type="spellStart"/>
          <w:r w:rsidRPr="009E7321">
            <w:rPr>
              <w:rFonts w:ascii="ISOCPEUR" w:hAnsi="ISOCPEUR"/>
            </w:rPr>
            <w:t>Подп</w:t>
          </w:r>
          <w:proofErr w:type="spellEnd"/>
          <w:r w:rsidRPr="009E7321">
            <w:rPr>
              <w:rFonts w:ascii="ISOCPEUR" w:hAnsi="ISOCPEUR"/>
            </w:rPr>
            <w:t>.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DA43B6" w:rsidRPr="009E7321" w:rsidRDefault="00DA43B6" w:rsidP="00EF1AC6">
          <w:pPr>
            <w:jc w:val="center"/>
            <w:rPr>
              <w:rFonts w:ascii="ISOCPEUR" w:hAnsi="ISOCPEUR"/>
            </w:rPr>
          </w:pPr>
          <w:r w:rsidRPr="009E7321">
            <w:rPr>
              <w:rFonts w:ascii="ISOCPEUR" w:hAnsi="ISOCPEUR"/>
            </w:rPr>
            <w:t>Дата</w:t>
          </w:r>
        </w:p>
      </w:tc>
      <w:tc>
        <w:tcPr>
          <w:tcW w:w="623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Default="00DA43B6" w:rsidP="00EF1AC6">
          <w:pPr>
            <w:rPr>
              <w:rFonts w:ascii="Arial" w:hAnsi="Arial" w:cs="Arial"/>
              <w:b/>
              <w:sz w:val="28"/>
            </w:rPr>
          </w:pPr>
        </w:p>
      </w:tc>
      <w:tc>
        <w:tcPr>
          <w:tcW w:w="67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Default="00DA43B6" w:rsidP="00EF1AC6"/>
      </w:tc>
    </w:tr>
  </w:tbl>
  <w:p w:rsidR="00DA43B6" w:rsidRDefault="00DA43B6" w:rsidP="00CD533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A17" w:rsidRDefault="00943A17">
      <w:r>
        <w:separator/>
      </w:r>
    </w:p>
  </w:footnote>
  <w:footnote w:type="continuationSeparator" w:id="0">
    <w:p w:rsidR="00943A17" w:rsidRDefault="00943A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214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1080"/>
      <w:gridCol w:w="7380"/>
      <w:gridCol w:w="3420"/>
      <w:gridCol w:w="1980"/>
      <w:gridCol w:w="2520"/>
      <w:gridCol w:w="1200"/>
      <w:gridCol w:w="1200"/>
      <w:gridCol w:w="1200"/>
      <w:gridCol w:w="2160"/>
    </w:tblGrid>
    <w:tr w:rsidR="00DA43B6">
      <w:trPr>
        <w:trHeight w:val="1432"/>
      </w:trPr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5E046E" w:rsidRDefault="00DA43B6" w:rsidP="00977EB2">
          <w:pPr>
            <w:pStyle w:val="a3"/>
            <w:tabs>
              <w:tab w:val="left" w:pos="708"/>
            </w:tabs>
            <w:jc w:val="center"/>
            <w:rPr>
              <w:sz w:val="24"/>
              <w:szCs w:val="24"/>
            </w:rPr>
          </w:pPr>
        </w:p>
        <w:p w:rsidR="00DA43B6" w:rsidRPr="009E7321" w:rsidRDefault="0067420E" w:rsidP="00D13CC4">
          <w:pPr>
            <w:pStyle w:val="a3"/>
            <w:tabs>
              <w:tab w:val="left" w:pos="708"/>
            </w:tabs>
            <w:ind w:left="15" w:hanging="15"/>
            <w:jc w:val="center"/>
            <w:rPr>
              <w:rFonts w:ascii="ISOCPEUR" w:hAnsi="ISOCPEUR"/>
              <w:sz w:val="22"/>
              <w:szCs w:val="22"/>
            </w:rPr>
          </w:pPr>
          <w:r>
            <w:rPr>
              <w:rFonts w:ascii="ISOCPEUR" w:hAnsi="ISOCPEUR"/>
              <w:sz w:val="22"/>
              <w:szCs w:val="22"/>
            </w:rPr>
            <w:t>№№</w:t>
          </w:r>
        </w:p>
      </w:tc>
      <w:tc>
        <w:tcPr>
          <w:tcW w:w="73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977EB2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Наименование и технические характеристики</w:t>
          </w: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977EB2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Тип, марка оборудования, обозначение документа опросного листа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977EB2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Код оборудования, изделия, материала</w:t>
          </w:r>
        </w:p>
      </w:tc>
      <w:tc>
        <w:tcPr>
          <w:tcW w:w="25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977EB2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Завод изготовитель</w:t>
          </w:r>
        </w:p>
      </w:tc>
      <w:tc>
        <w:tcPr>
          <w:tcW w:w="12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977EB2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Единица измерения</w:t>
          </w:r>
        </w:p>
      </w:tc>
      <w:tc>
        <w:tcPr>
          <w:tcW w:w="12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977EB2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Количество</w:t>
          </w:r>
        </w:p>
      </w:tc>
      <w:tc>
        <w:tcPr>
          <w:tcW w:w="12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977EB2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 xml:space="preserve">Масса единицы оборудования, </w:t>
          </w:r>
          <w:proofErr w:type="gramStart"/>
          <w:r w:rsidRPr="009E7321">
            <w:rPr>
              <w:rFonts w:ascii="ISOCPEUR" w:hAnsi="ISOCPEUR"/>
              <w:sz w:val="24"/>
              <w:szCs w:val="24"/>
            </w:rPr>
            <w:t>кг</w:t>
          </w:r>
          <w:proofErr w:type="gramEnd"/>
        </w:p>
      </w:tc>
      <w:tc>
        <w:tcPr>
          <w:tcW w:w="21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977EB2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Примечание</w:t>
          </w:r>
        </w:p>
      </w:tc>
    </w:tr>
  </w:tbl>
  <w:p w:rsidR="00DA43B6" w:rsidRPr="002B4D50" w:rsidRDefault="00DA43B6" w:rsidP="002B4D50">
    <w:pPr>
      <w:pStyle w:val="a3"/>
      <w:rPr>
        <w:sz w:val="4"/>
        <w:szCs w:val="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214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1080"/>
      <w:gridCol w:w="7380"/>
      <w:gridCol w:w="3420"/>
      <w:gridCol w:w="1980"/>
      <w:gridCol w:w="2520"/>
      <w:gridCol w:w="1200"/>
      <w:gridCol w:w="1200"/>
      <w:gridCol w:w="1200"/>
      <w:gridCol w:w="2160"/>
    </w:tblGrid>
    <w:tr w:rsidR="00DA43B6" w:rsidRPr="005E046E">
      <w:trPr>
        <w:trHeight w:val="1432"/>
      </w:trPr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</w:p>
        <w:p w:rsidR="00DA43B6" w:rsidRPr="009E7321" w:rsidRDefault="00DA43B6" w:rsidP="006E6B4A">
          <w:pPr>
            <w:pStyle w:val="a3"/>
            <w:tabs>
              <w:tab w:val="left" w:pos="708"/>
            </w:tabs>
            <w:ind w:left="15" w:hanging="15"/>
            <w:jc w:val="center"/>
            <w:rPr>
              <w:rFonts w:ascii="ISOCPEUR" w:hAnsi="ISOCPEUR"/>
              <w:sz w:val="22"/>
              <w:szCs w:val="22"/>
            </w:rPr>
          </w:pPr>
          <w:r w:rsidRPr="009E7321">
            <w:rPr>
              <w:rFonts w:ascii="ISOCPEUR" w:hAnsi="ISOCPEUR"/>
              <w:sz w:val="22"/>
              <w:szCs w:val="22"/>
            </w:rPr>
            <w:t>Позиция</w:t>
          </w:r>
        </w:p>
      </w:tc>
      <w:tc>
        <w:tcPr>
          <w:tcW w:w="73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Наименование и технические характеристики</w:t>
          </w: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Тип, марка оборудования, обозначение документа опросного листа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Код оборудования, изделия, материала</w:t>
          </w:r>
        </w:p>
      </w:tc>
      <w:tc>
        <w:tcPr>
          <w:tcW w:w="25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Завод изготовитель</w:t>
          </w:r>
        </w:p>
      </w:tc>
      <w:tc>
        <w:tcPr>
          <w:tcW w:w="12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Единица измерения</w:t>
          </w:r>
        </w:p>
      </w:tc>
      <w:tc>
        <w:tcPr>
          <w:tcW w:w="12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Количество</w:t>
          </w:r>
        </w:p>
      </w:tc>
      <w:tc>
        <w:tcPr>
          <w:tcW w:w="12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 xml:space="preserve">Масса единицы оборудования, </w:t>
          </w:r>
          <w:proofErr w:type="gramStart"/>
          <w:r w:rsidRPr="009E7321">
            <w:rPr>
              <w:rFonts w:ascii="ISOCPEUR" w:hAnsi="ISOCPEUR"/>
              <w:sz w:val="24"/>
              <w:szCs w:val="24"/>
            </w:rPr>
            <w:t>кг</w:t>
          </w:r>
          <w:proofErr w:type="gramEnd"/>
        </w:p>
      </w:tc>
      <w:tc>
        <w:tcPr>
          <w:tcW w:w="21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A43B6" w:rsidRPr="009E7321" w:rsidRDefault="00DA43B6" w:rsidP="006E6B4A">
          <w:pPr>
            <w:pStyle w:val="a3"/>
            <w:tabs>
              <w:tab w:val="left" w:pos="708"/>
            </w:tabs>
            <w:jc w:val="center"/>
            <w:rPr>
              <w:rFonts w:ascii="ISOCPEUR" w:hAnsi="ISOCPEUR"/>
              <w:sz w:val="24"/>
              <w:szCs w:val="24"/>
            </w:rPr>
          </w:pPr>
          <w:r w:rsidRPr="009E7321">
            <w:rPr>
              <w:rFonts w:ascii="ISOCPEUR" w:hAnsi="ISOCPEUR"/>
              <w:sz w:val="24"/>
              <w:szCs w:val="24"/>
            </w:rPr>
            <w:t>Примечание</w:t>
          </w:r>
        </w:p>
      </w:tc>
    </w:tr>
  </w:tbl>
  <w:p w:rsidR="00DA43B6" w:rsidRDefault="00DA43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4C5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B145D8C"/>
    <w:multiLevelType w:val="hybridMultilevel"/>
    <w:tmpl w:val="FA9023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F87303"/>
    <w:multiLevelType w:val="hybridMultilevel"/>
    <w:tmpl w:val="99386B44"/>
    <w:lvl w:ilvl="0" w:tplc="7AEC19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42357D0"/>
    <w:multiLevelType w:val="multilevel"/>
    <w:tmpl w:val="5C1C2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SOCPEUR" w:hAnsi="ISOCPEUR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10032"/>
    <w:multiLevelType w:val="hybridMultilevel"/>
    <w:tmpl w:val="5C1C24DE"/>
    <w:lvl w:ilvl="0" w:tplc="B78E5E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SOCPEUR" w:hAnsi="ISOCPEUR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lignBordersAndEdge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4557F"/>
    <w:rsid w:val="000007F4"/>
    <w:rsid w:val="00000F2B"/>
    <w:rsid w:val="00005BE3"/>
    <w:rsid w:val="00005E43"/>
    <w:rsid w:val="0001100B"/>
    <w:rsid w:val="00012795"/>
    <w:rsid w:val="000132FE"/>
    <w:rsid w:val="00017774"/>
    <w:rsid w:val="00030718"/>
    <w:rsid w:val="00031728"/>
    <w:rsid w:val="0003338F"/>
    <w:rsid w:val="000337EB"/>
    <w:rsid w:val="00037B08"/>
    <w:rsid w:val="00042B86"/>
    <w:rsid w:val="00042F0A"/>
    <w:rsid w:val="00042F37"/>
    <w:rsid w:val="00051E92"/>
    <w:rsid w:val="000603B1"/>
    <w:rsid w:val="00060C39"/>
    <w:rsid w:val="0006618D"/>
    <w:rsid w:val="00070565"/>
    <w:rsid w:val="000733DA"/>
    <w:rsid w:val="000751B3"/>
    <w:rsid w:val="000802E0"/>
    <w:rsid w:val="00080AD3"/>
    <w:rsid w:val="00081B0A"/>
    <w:rsid w:val="0008373F"/>
    <w:rsid w:val="000850FF"/>
    <w:rsid w:val="000859A0"/>
    <w:rsid w:val="000868A6"/>
    <w:rsid w:val="00091281"/>
    <w:rsid w:val="000924E3"/>
    <w:rsid w:val="00092C3E"/>
    <w:rsid w:val="00095451"/>
    <w:rsid w:val="00096B47"/>
    <w:rsid w:val="00097A78"/>
    <w:rsid w:val="000A224C"/>
    <w:rsid w:val="000A4738"/>
    <w:rsid w:val="000A5D87"/>
    <w:rsid w:val="000A5E0B"/>
    <w:rsid w:val="000A7E2F"/>
    <w:rsid w:val="000B05FA"/>
    <w:rsid w:val="000B28CE"/>
    <w:rsid w:val="000B5607"/>
    <w:rsid w:val="000B6531"/>
    <w:rsid w:val="000B6A62"/>
    <w:rsid w:val="000C0651"/>
    <w:rsid w:val="000C1244"/>
    <w:rsid w:val="000C2788"/>
    <w:rsid w:val="000C28EA"/>
    <w:rsid w:val="000C4926"/>
    <w:rsid w:val="000C4D98"/>
    <w:rsid w:val="000C79B6"/>
    <w:rsid w:val="000D097C"/>
    <w:rsid w:val="000D33B4"/>
    <w:rsid w:val="000D53FB"/>
    <w:rsid w:val="000D7323"/>
    <w:rsid w:val="000D773C"/>
    <w:rsid w:val="000E24A0"/>
    <w:rsid w:val="000E2C48"/>
    <w:rsid w:val="000E2E03"/>
    <w:rsid w:val="000E3D54"/>
    <w:rsid w:val="000E42B4"/>
    <w:rsid w:val="000E7FFD"/>
    <w:rsid w:val="000F0962"/>
    <w:rsid w:val="000F3ACC"/>
    <w:rsid w:val="000F47EC"/>
    <w:rsid w:val="000F484A"/>
    <w:rsid w:val="000F5985"/>
    <w:rsid w:val="000F76A0"/>
    <w:rsid w:val="000F777A"/>
    <w:rsid w:val="000F7AEA"/>
    <w:rsid w:val="00100A65"/>
    <w:rsid w:val="00100F8C"/>
    <w:rsid w:val="001013A2"/>
    <w:rsid w:val="001019BD"/>
    <w:rsid w:val="00107522"/>
    <w:rsid w:val="00107E42"/>
    <w:rsid w:val="001129C4"/>
    <w:rsid w:val="00113E52"/>
    <w:rsid w:val="00114876"/>
    <w:rsid w:val="0011501E"/>
    <w:rsid w:val="001150E1"/>
    <w:rsid w:val="0011513D"/>
    <w:rsid w:val="00115DFA"/>
    <w:rsid w:val="00123A3B"/>
    <w:rsid w:val="001258BB"/>
    <w:rsid w:val="00127D79"/>
    <w:rsid w:val="001304CC"/>
    <w:rsid w:val="00131769"/>
    <w:rsid w:val="00132007"/>
    <w:rsid w:val="00132039"/>
    <w:rsid w:val="00136FBF"/>
    <w:rsid w:val="00140589"/>
    <w:rsid w:val="001429F1"/>
    <w:rsid w:val="00143A0B"/>
    <w:rsid w:val="00151600"/>
    <w:rsid w:val="00151B22"/>
    <w:rsid w:val="001523EF"/>
    <w:rsid w:val="00152583"/>
    <w:rsid w:val="00155B3B"/>
    <w:rsid w:val="00157DBE"/>
    <w:rsid w:val="00160DDB"/>
    <w:rsid w:val="00162B42"/>
    <w:rsid w:val="0016499B"/>
    <w:rsid w:val="00165A79"/>
    <w:rsid w:val="001661EA"/>
    <w:rsid w:val="00174780"/>
    <w:rsid w:val="00175771"/>
    <w:rsid w:val="00181B68"/>
    <w:rsid w:val="00185A7C"/>
    <w:rsid w:val="0018603D"/>
    <w:rsid w:val="00187B27"/>
    <w:rsid w:val="00187B69"/>
    <w:rsid w:val="00191A1B"/>
    <w:rsid w:val="0019236A"/>
    <w:rsid w:val="001925A2"/>
    <w:rsid w:val="00194019"/>
    <w:rsid w:val="00196109"/>
    <w:rsid w:val="00196EA8"/>
    <w:rsid w:val="00197334"/>
    <w:rsid w:val="001A0634"/>
    <w:rsid w:val="001A1381"/>
    <w:rsid w:val="001B1489"/>
    <w:rsid w:val="001B3A45"/>
    <w:rsid w:val="001C1286"/>
    <w:rsid w:val="001C1FB4"/>
    <w:rsid w:val="001C2620"/>
    <w:rsid w:val="001C2C64"/>
    <w:rsid w:val="001C7C96"/>
    <w:rsid w:val="001D0182"/>
    <w:rsid w:val="001D5F65"/>
    <w:rsid w:val="001D60D3"/>
    <w:rsid w:val="001E0C5A"/>
    <w:rsid w:val="001E32E5"/>
    <w:rsid w:val="001E5FE8"/>
    <w:rsid w:val="001E6055"/>
    <w:rsid w:val="001F0390"/>
    <w:rsid w:val="001F247C"/>
    <w:rsid w:val="001F36C9"/>
    <w:rsid w:val="001F3DD0"/>
    <w:rsid w:val="001F7C80"/>
    <w:rsid w:val="00204BC7"/>
    <w:rsid w:val="00205FA9"/>
    <w:rsid w:val="00207C79"/>
    <w:rsid w:val="00210784"/>
    <w:rsid w:val="0021394F"/>
    <w:rsid w:val="00213E74"/>
    <w:rsid w:val="0021426E"/>
    <w:rsid w:val="002167A6"/>
    <w:rsid w:val="0021730F"/>
    <w:rsid w:val="00217E71"/>
    <w:rsid w:val="00220028"/>
    <w:rsid w:val="002207C3"/>
    <w:rsid w:val="002210E3"/>
    <w:rsid w:val="00222D65"/>
    <w:rsid w:val="002232EB"/>
    <w:rsid w:val="0022350F"/>
    <w:rsid w:val="00224637"/>
    <w:rsid w:val="0022496C"/>
    <w:rsid w:val="00227AFC"/>
    <w:rsid w:val="00227F9D"/>
    <w:rsid w:val="00232189"/>
    <w:rsid w:val="00234914"/>
    <w:rsid w:val="002351A7"/>
    <w:rsid w:val="0024025E"/>
    <w:rsid w:val="00241966"/>
    <w:rsid w:val="002423DF"/>
    <w:rsid w:val="00242F13"/>
    <w:rsid w:val="002435B3"/>
    <w:rsid w:val="00243FA6"/>
    <w:rsid w:val="002452A1"/>
    <w:rsid w:val="0025056F"/>
    <w:rsid w:val="00252A8D"/>
    <w:rsid w:val="00252F1B"/>
    <w:rsid w:val="00253F2A"/>
    <w:rsid w:val="0025582B"/>
    <w:rsid w:val="0025616C"/>
    <w:rsid w:val="00256B41"/>
    <w:rsid w:val="00266615"/>
    <w:rsid w:val="00273BDC"/>
    <w:rsid w:val="002742F7"/>
    <w:rsid w:val="00291E6B"/>
    <w:rsid w:val="00293A07"/>
    <w:rsid w:val="00293F2C"/>
    <w:rsid w:val="00294476"/>
    <w:rsid w:val="00296005"/>
    <w:rsid w:val="0029644D"/>
    <w:rsid w:val="002974D3"/>
    <w:rsid w:val="002A1411"/>
    <w:rsid w:val="002A36CC"/>
    <w:rsid w:val="002B1CCF"/>
    <w:rsid w:val="002B3A60"/>
    <w:rsid w:val="002B4721"/>
    <w:rsid w:val="002B4D50"/>
    <w:rsid w:val="002B5EC6"/>
    <w:rsid w:val="002B7247"/>
    <w:rsid w:val="002C0360"/>
    <w:rsid w:val="002C1748"/>
    <w:rsid w:val="002C28C2"/>
    <w:rsid w:val="002C4007"/>
    <w:rsid w:val="002C4A92"/>
    <w:rsid w:val="002D1E3B"/>
    <w:rsid w:val="002D1ED1"/>
    <w:rsid w:val="002D425B"/>
    <w:rsid w:val="002D429D"/>
    <w:rsid w:val="002D5A2A"/>
    <w:rsid w:val="002D64A0"/>
    <w:rsid w:val="002D74F1"/>
    <w:rsid w:val="002D7739"/>
    <w:rsid w:val="002E0D49"/>
    <w:rsid w:val="002E0E79"/>
    <w:rsid w:val="002E1057"/>
    <w:rsid w:val="002E1D97"/>
    <w:rsid w:val="002E2C61"/>
    <w:rsid w:val="002F5F27"/>
    <w:rsid w:val="00304C13"/>
    <w:rsid w:val="003058D4"/>
    <w:rsid w:val="00310C69"/>
    <w:rsid w:val="00313C64"/>
    <w:rsid w:val="00323C87"/>
    <w:rsid w:val="003243BB"/>
    <w:rsid w:val="00325E89"/>
    <w:rsid w:val="0033097D"/>
    <w:rsid w:val="00334C9D"/>
    <w:rsid w:val="00335F24"/>
    <w:rsid w:val="00336179"/>
    <w:rsid w:val="003420AE"/>
    <w:rsid w:val="00344F4B"/>
    <w:rsid w:val="003454E3"/>
    <w:rsid w:val="00350576"/>
    <w:rsid w:val="00352293"/>
    <w:rsid w:val="003569EB"/>
    <w:rsid w:val="00356B2C"/>
    <w:rsid w:val="00360021"/>
    <w:rsid w:val="00362F3C"/>
    <w:rsid w:val="00364149"/>
    <w:rsid w:val="003641C5"/>
    <w:rsid w:val="003648F9"/>
    <w:rsid w:val="00364BF4"/>
    <w:rsid w:val="00365D28"/>
    <w:rsid w:val="003705F6"/>
    <w:rsid w:val="00370743"/>
    <w:rsid w:val="00372E04"/>
    <w:rsid w:val="0037603A"/>
    <w:rsid w:val="003801D2"/>
    <w:rsid w:val="00381406"/>
    <w:rsid w:val="00387F59"/>
    <w:rsid w:val="003918A2"/>
    <w:rsid w:val="003966C8"/>
    <w:rsid w:val="00396842"/>
    <w:rsid w:val="00396FCD"/>
    <w:rsid w:val="003A0400"/>
    <w:rsid w:val="003A06CC"/>
    <w:rsid w:val="003A1C02"/>
    <w:rsid w:val="003A2E7D"/>
    <w:rsid w:val="003A6621"/>
    <w:rsid w:val="003B202C"/>
    <w:rsid w:val="003B7886"/>
    <w:rsid w:val="003C045F"/>
    <w:rsid w:val="003C05A0"/>
    <w:rsid w:val="003C0A55"/>
    <w:rsid w:val="003D1B66"/>
    <w:rsid w:val="003D432D"/>
    <w:rsid w:val="003D57BA"/>
    <w:rsid w:val="003D6176"/>
    <w:rsid w:val="003E1C5A"/>
    <w:rsid w:val="003E42F6"/>
    <w:rsid w:val="003E4F08"/>
    <w:rsid w:val="003E4F77"/>
    <w:rsid w:val="003E50FB"/>
    <w:rsid w:val="003E5314"/>
    <w:rsid w:val="003F0F09"/>
    <w:rsid w:val="003F30E7"/>
    <w:rsid w:val="003F33E7"/>
    <w:rsid w:val="003F7E7E"/>
    <w:rsid w:val="004000C1"/>
    <w:rsid w:val="0040385B"/>
    <w:rsid w:val="00403D1E"/>
    <w:rsid w:val="00412E44"/>
    <w:rsid w:val="004133BC"/>
    <w:rsid w:val="00413DFC"/>
    <w:rsid w:val="00413EAC"/>
    <w:rsid w:val="00416B56"/>
    <w:rsid w:val="00424A45"/>
    <w:rsid w:val="0042530D"/>
    <w:rsid w:val="004277E7"/>
    <w:rsid w:val="00427E26"/>
    <w:rsid w:val="004374C7"/>
    <w:rsid w:val="00437ED9"/>
    <w:rsid w:val="0044015A"/>
    <w:rsid w:val="00440EC0"/>
    <w:rsid w:val="00441543"/>
    <w:rsid w:val="00442421"/>
    <w:rsid w:val="0044427C"/>
    <w:rsid w:val="00444D5C"/>
    <w:rsid w:val="00452E97"/>
    <w:rsid w:val="00453417"/>
    <w:rsid w:val="00454623"/>
    <w:rsid w:val="00454D8D"/>
    <w:rsid w:val="00455F57"/>
    <w:rsid w:val="00456EF8"/>
    <w:rsid w:val="004628CC"/>
    <w:rsid w:val="004661C2"/>
    <w:rsid w:val="004661F8"/>
    <w:rsid w:val="004665AF"/>
    <w:rsid w:val="004739D2"/>
    <w:rsid w:val="00473D07"/>
    <w:rsid w:val="00476B94"/>
    <w:rsid w:val="004812EB"/>
    <w:rsid w:val="00483C47"/>
    <w:rsid w:val="00486DBB"/>
    <w:rsid w:val="004912C6"/>
    <w:rsid w:val="0049226F"/>
    <w:rsid w:val="00497321"/>
    <w:rsid w:val="0049734F"/>
    <w:rsid w:val="004A31D9"/>
    <w:rsid w:val="004A3BC9"/>
    <w:rsid w:val="004A645A"/>
    <w:rsid w:val="004A7462"/>
    <w:rsid w:val="004B0383"/>
    <w:rsid w:val="004B3300"/>
    <w:rsid w:val="004B4E48"/>
    <w:rsid w:val="004B4F6A"/>
    <w:rsid w:val="004B5C3C"/>
    <w:rsid w:val="004B628C"/>
    <w:rsid w:val="004B6731"/>
    <w:rsid w:val="004B7748"/>
    <w:rsid w:val="004C0EA6"/>
    <w:rsid w:val="004C335C"/>
    <w:rsid w:val="004C3AEB"/>
    <w:rsid w:val="004C6239"/>
    <w:rsid w:val="004C77AB"/>
    <w:rsid w:val="004D0CC6"/>
    <w:rsid w:val="004D18F3"/>
    <w:rsid w:val="004D3A34"/>
    <w:rsid w:val="004D52C6"/>
    <w:rsid w:val="004D6642"/>
    <w:rsid w:val="004D7089"/>
    <w:rsid w:val="004D70AF"/>
    <w:rsid w:val="004E18D4"/>
    <w:rsid w:val="004E2A84"/>
    <w:rsid w:val="004E2E0B"/>
    <w:rsid w:val="004E73E8"/>
    <w:rsid w:val="004E7C15"/>
    <w:rsid w:val="004E7F87"/>
    <w:rsid w:val="004F050F"/>
    <w:rsid w:val="004F543B"/>
    <w:rsid w:val="004F5723"/>
    <w:rsid w:val="004F6CC3"/>
    <w:rsid w:val="00502DE6"/>
    <w:rsid w:val="0050361E"/>
    <w:rsid w:val="005042EE"/>
    <w:rsid w:val="00505F2C"/>
    <w:rsid w:val="005124C4"/>
    <w:rsid w:val="00514997"/>
    <w:rsid w:val="00514DB0"/>
    <w:rsid w:val="0051613B"/>
    <w:rsid w:val="005164FA"/>
    <w:rsid w:val="00523292"/>
    <w:rsid w:val="00524572"/>
    <w:rsid w:val="00525836"/>
    <w:rsid w:val="00530939"/>
    <w:rsid w:val="005324D3"/>
    <w:rsid w:val="00533B64"/>
    <w:rsid w:val="00534F82"/>
    <w:rsid w:val="00537A77"/>
    <w:rsid w:val="00542E6C"/>
    <w:rsid w:val="00542EC4"/>
    <w:rsid w:val="0054413B"/>
    <w:rsid w:val="0054480F"/>
    <w:rsid w:val="00546E21"/>
    <w:rsid w:val="005479BB"/>
    <w:rsid w:val="00551D92"/>
    <w:rsid w:val="00554072"/>
    <w:rsid w:val="00554840"/>
    <w:rsid w:val="00561877"/>
    <w:rsid w:val="0056237B"/>
    <w:rsid w:val="00562689"/>
    <w:rsid w:val="00565CB9"/>
    <w:rsid w:val="00573A43"/>
    <w:rsid w:val="00574B0D"/>
    <w:rsid w:val="00575076"/>
    <w:rsid w:val="00583BB7"/>
    <w:rsid w:val="00584A31"/>
    <w:rsid w:val="005855B5"/>
    <w:rsid w:val="00586556"/>
    <w:rsid w:val="0058656E"/>
    <w:rsid w:val="0058742E"/>
    <w:rsid w:val="00591A1B"/>
    <w:rsid w:val="00594B25"/>
    <w:rsid w:val="005A1A8E"/>
    <w:rsid w:val="005A3879"/>
    <w:rsid w:val="005A4FA5"/>
    <w:rsid w:val="005A52A5"/>
    <w:rsid w:val="005A7BD2"/>
    <w:rsid w:val="005A7D05"/>
    <w:rsid w:val="005B0280"/>
    <w:rsid w:val="005B2686"/>
    <w:rsid w:val="005B43D9"/>
    <w:rsid w:val="005C25ED"/>
    <w:rsid w:val="005C5DE0"/>
    <w:rsid w:val="005C5F3B"/>
    <w:rsid w:val="005C7E47"/>
    <w:rsid w:val="005D32DC"/>
    <w:rsid w:val="005E01A6"/>
    <w:rsid w:val="005E046E"/>
    <w:rsid w:val="005E12DB"/>
    <w:rsid w:val="005E1D31"/>
    <w:rsid w:val="005E28C6"/>
    <w:rsid w:val="005E4C3B"/>
    <w:rsid w:val="005F0CD3"/>
    <w:rsid w:val="005F47F4"/>
    <w:rsid w:val="005F4A2E"/>
    <w:rsid w:val="005F4F7E"/>
    <w:rsid w:val="005F5C84"/>
    <w:rsid w:val="005F6863"/>
    <w:rsid w:val="005F6CD3"/>
    <w:rsid w:val="005F6F64"/>
    <w:rsid w:val="00602769"/>
    <w:rsid w:val="0060499B"/>
    <w:rsid w:val="006063A4"/>
    <w:rsid w:val="006073A3"/>
    <w:rsid w:val="00610634"/>
    <w:rsid w:val="0061136C"/>
    <w:rsid w:val="00612437"/>
    <w:rsid w:val="006140CA"/>
    <w:rsid w:val="00614F43"/>
    <w:rsid w:val="00616F0C"/>
    <w:rsid w:val="0062179F"/>
    <w:rsid w:val="006229BE"/>
    <w:rsid w:val="00624930"/>
    <w:rsid w:val="00624FE4"/>
    <w:rsid w:val="0062663C"/>
    <w:rsid w:val="00632855"/>
    <w:rsid w:val="00633425"/>
    <w:rsid w:val="00635ADB"/>
    <w:rsid w:val="00641380"/>
    <w:rsid w:val="00642CE6"/>
    <w:rsid w:val="00647C95"/>
    <w:rsid w:val="006513E7"/>
    <w:rsid w:val="00652E21"/>
    <w:rsid w:val="006548BF"/>
    <w:rsid w:val="00655641"/>
    <w:rsid w:val="006572F5"/>
    <w:rsid w:val="006617F7"/>
    <w:rsid w:val="006621E6"/>
    <w:rsid w:val="006630AE"/>
    <w:rsid w:val="00672F08"/>
    <w:rsid w:val="0067420E"/>
    <w:rsid w:val="006742F2"/>
    <w:rsid w:val="0067656C"/>
    <w:rsid w:val="0069107B"/>
    <w:rsid w:val="00691C4E"/>
    <w:rsid w:val="00693494"/>
    <w:rsid w:val="0069456E"/>
    <w:rsid w:val="006A0259"/>
    <w:rsid w:val="006A1A6C"/>
    <w:rsid w:val="006A1BDA"/>
    <w:rsid w:val="006A3E80"/>
    <w:rsid w:val="006A4AF9"/>
    <w:rsid w:val="006A60EC"/>
    <w:rsid w:val="006A78FC"/>
    <w:rsid w:val="006B10E3"/>
    <w:rsid w:val="006B16E2"/>
    <w:rsid w:val="006B1C35"/>
    <w:rsid w:val="006B4A1D"/>
    <w:rsid w:val="006B7F25"/>
    <w:rsid w:val="006C295E"/>
    <w:rsid w:val="006C34BE"/>
    <w:rsid w:val="006C59B1"/>
    <w:rsid w:val="006C7B8F"/>
    <w:rsid w:val="006D7918"/>
    <w:rsid w:val="006E1AE1"/>
    <w:rsid w:val="006E1D75"/>
    <w:rsid w:val="006E3918"/>
    <w:rsid w:val="006E6B4A"/>
    <w:rsid w:val="006E6F44"/>
    <w:rsid w:val="006F1A3C"/>
    <w:rsid w:val="006F2961"/>
    <w:rsid w:val="00700F6F"/>
    <w:rsid w:val="00700FF7"/>
    <w:rsid w:val="007022D7"/>
    <w:rsid w:val="00704304"/>
    <w:rsid w:val="007059F4"/>
    <w:rsid w:val="0071215B"/>
    <w:rsid w:val="00713EE8"/>
    <w:rsid w:val="00715F97"/>
    <w:rsid w:val="00717A2F"/>
    <w:rsid w:val="007207C2"/>
    <w:rsid w:val="0072104B"/>
    <w:rsid w:val="00724626"/>
    <w:rsid w:val="00726415"/>
    <w:rsid w:val="007275B2"/>
    <w:rsid w:val="00727CDA"/>
    <w:rsid w:val="007311E8"/>
    <w:rsid w:val="00737F46"/>
    <w:rsid w:val="00740D41"/>
    <w:rsid w:val="00742363"/>
    <w:rsid w:val="0074257D"/>
    <w:rsid w:val="00742D68"/>
    <w:rsid w:val="0074450D"/>
    <w:rsid w:val="0074557F"/>
    <w:rsid w:val="00745A11"/>
    <w:rsid w:val="00750D2E"/>
    <w:rsid w:val="007520C9"/>
    <w:rsid w:val="007551D6"/>
    <w:rsid w:val="0075605E"/>
    <w:rsid w:val="00757E41"/>
    <w:rsid w:val="00760451"/>
    <w:rsid w:val="00763D73"/>
    <w:rsid w:val="007646FE"/>
    <w:rsid w:val="00764DE4"/>
    <w:rsid w:val="00765697"/>
    <w:rsid w:val="00765E5F"/>
    <w:rsid w:val="00767B51"/>
    <w:rsid w:val="00770EA0"/>
    <w:rsid w:val="00774466"/>
    <w:rsid w:val="0077531C"/>
    <w:rsid w:val="00776450"/>
    <w:rsid w:val="007801B0"/>
    <w:rsid w:val="007810B8"/>
    <w:rsid w:val="007826B7"/>
    <w:rsid w:val="00782819"/>
    <w:rsid w:val="00785F4B"/>
    <w:rsid w:val="00792228"/>
    <w:rsid w:val="007924D9"/>
    <w:rsid w:val="007964B9"/>
    <w:rsid w:val="00797A0C"/>
    <w:rsid w:val="007A2A8A"/>
    <w:rsid w:val="007A469C"/>
    <w:rsid w:val="007A4B6D"/>
    <w:rsid w:val="007A6394"/>
    <w:rsid w:val="007B0369"/>
    <w:rsid w:val="007B07E9"/>
    <w:rsid w:val="007B776C"/>
    <w:rsid w:val="007C0AC6"/>
    <w:rsid w:val="007C2480"/>
    <w:rsid w:val="007C49B2"/>
    <w:rsid w:val="007C78DF"/>
    <w:rsid w:val="007D0EBF"/>
    <w:rsid w:val="007D1C26"/>
    <w:rsid w:val="007D5E8C"/>
    <w:rsid w:val="007D6EA5"/>
    <w:rsid w:val="007D7B11"/>
    <w:rsid w:val="007E130D"/>
    <w:rsid w:val="007E1EB6"/>
    <w:rsid w:val="007E4B87"/>
    <w:rsid w:val="007E6365"/>
    <w:rsid w:val="007E70F1"/>
    <w:rsid w:val="007F03C5"/>
    <w:rsid w:val="007F2AF6"/>
    <w:rsid w:val="007F42CC"/>
    <w:rsid w:val="007F4762"/>
    <w:rsid w:val="007F5605"/>
    <w:rsid w:val="007F6D87"/>
    <w:rsid w:val="007F7054"/>
    <w:rsid w:val="00800882"/>
    <w:rsid w:val="00801FA2"/>
    <w:rsid w:val="00802026"/>
    <w:rsid w:val="00803A1B"/>
    <w:rsid w:val="0080420A"/>
    <w:rsid w:val="008048C0"/>
    <w:rsid w:val="00804D0A"/>
    <w:rsid w:val="00813853"/>
    <w:rsid w:val="00815B74"/>
    <w:rsid w:val="00815D0A"/>
    <w:rsid w:val="0082535B"/>
    <w:rsid w:val="0082570E"/>
    <w:rsid w:val="008257AA"/>
    <w:rsid w:val="00826804"/>
    <w:rsid w:val="008274A5"/>
    <w:rsid w:val="00831277"/>
    <w:rsid w:val="00835B44"/>
    <w:rsid w:val="00845E8D"/>
    <w:rsid w:val="00846C8E"/>
    <w:rsid w:val="0085001E"/>
    <w:rsid w:val="00850B5F"/>
    <w:rsid w:val="008517F9"/>
    <w:rsid w:val="00851BA5"/>
    <w:rsid w:val="00851C90"/>
    <w:rsid w:val="00852D4B"/>
    <w:rsid w:val="00857FCD"/>
    <w:rsid w:val="008616E0"/>
    <w:rsid w:val="00863E68"/>
    <w:rsid w:val="00864869"/>
    <w:rsid w:val="0086539E"/>
    <w:rsid w:val="0086568C"/>
    <w:rsid w:val="00873876"/>
    <w:rsid w:val="00874D5A"/>
    <w:rsid w:val="00875277"/>
    <w:rsid w:val="00875C4D"/>
    <w:rsid w:val="00877027"/>
    <w:rsid w:val="00877197"/>
    <w:rsid w:val="00877AEC"/>
    <w:rsid w:val="00877FC8"/>
    <w:rsid w:val="008862EC"/>
    <w:rsid w:val="0088797F"/>
    <w:rsid w:val="00892FB5"/>
    <w:rsid w:val="008A19A1"/>
    <w:rsid w:val="008A1FC8"/>
    <w:rsid w:val="008A200C"/>
    <w:rsid w:val="008A4E8E"/>
    <w:rsid w:val="008A5465"/>
    <w:rsid w:val="008A63E2"/>
    <w:rsid w:val="008A728A"/>
    <w:rsid w:val="008B05F7"/>
    <w:rsid w:val="008B3B35"/>
    <w:rsid w:val="008B7233"/>
    <w:rsid w:val="008B7306"/>
    <w:rsid w:val="008C3203"/>
    <w:rsid w:val="008C7D0D"/>
    <w:rsid w:val="008D016F"/>
    <w:rsid w:val="008D2171"/>
    <w:rsid w:val="008D4D66"/>
    <w:rsid w:val="008D51DC"/>
    <w:rsid w:val="008D57BA"/>
    <w:rsid w:val="008E435E"/>
    <w:rsid w:val="008E7D21"/>
    <w:rsid w:val="008F2135"/>
    <w:rsid w:val="008F3300"/>
    <w:rsid w:val="008F3339"/>
    <w:rsid w:val="008F647F"/>
    <w:rsid w:val="00900BF8"/>
    <w:rsid w:val="00903A0C"/>
    <w:rsid w:val="00905047"/>
    <w:rsid w:val="00910122"/>
    <w:rsid w:val="009108E4"/>
    <w:rsid w:val="00911C74"/>
    <w:rsid w:val="00917076"/>
    <w:rsid w:val="00917DA4"/>
    <w:rsid w:val="00920759"/>
    <w:rsid w:val="00921EED"/>
    <w:rsid w:val="00924F6E"/>
    <w:rsid w:val="00926854"/>
    <w:rsid w:val="009268AB"/>
    <w:rsid w:val="00931E7C"/>
    <w:rsid w:val="009361E4"/>
    <w:rsid w:val="00936DA6"/>
    <w:rsid w:val="00937143"/>
    <w:rsid w:val="009407FD"/>
    <w:rsid w:val="00943A17"/>
    <w:rsid w:val="00943A29"/>
    <w:rsid w:val="00944603"/>
    <w:rsid w:val="009466A0"/>
    <w:rsid w:val="00946B40"/>
    <w:rsid w:val="00947A1E"/>
    <w:rsid w:val="009501E4"/>
    <w:rsid w:val="00954CBB"/>
    <w:rsid w:val="00960BD4"/>
    <w:rsid w:val="00961DD1"/>
    <w:rsid w:val="0096288A"/>
    <w:rsid w:val="00963B24"/>
    <w:rsid w:val="0096620C"/>
    <w:rsid w:val="00970CC1"/>
    <w:rsid w:val="00971F26"/>
    <w:rsid w:val="00974405"/>
    <w:rsid w:val="00974D9E"/>
    <w:rsid w:val="00977EB2"/>
    <w:rsid w:val="00981D42"/>
    <w:rsid w:val="00982AC3"/>
    <w:rsid w:val="0098432D"/>
    <w:rsid w:val="00984B6D"/>
    <w:rsid w:val="00986F58"/>
    <w:rsid w:val="009924BB"/>
    <w:rsid w:val="0099447F"/>
    <w:rsid w:val="00994FC9"/>
    <w:rsid w:val="0099736A"/>
    <w:rsid w:val="009A0CC8"/>
    <w:rsid w:val="009A3F58"/>
    <w:rsid w:val="009B32A6"/>
    <w:rsid w:val="009B7B4E"/>
    <w:rsid w:val="009C2405"/>
    <w:rsid w:val="009C7506"/>
    <w:rsid w:val="009D23DA"/>
    <w:rsid w:val="009D2C28"/>
    <w:rsid w:val="009D3814"/>
    <w:rsid w:val="009D73BC"/>
    <w:rsid w:val="009E3497"/>
    <w:rsid w:val="009E53C9"/>
    <w:rsid w:val="009E5E8C"/>
    <w:rsid w:val="009E690E"/>
    <w:rsid w:val="009E7321"/>
    <w:rsid w:val="009F0D7C"/>
    <w:rsid w:val="009F24E5"/>
    <w:rsid w:val="009F4F32"/>
    <w:rsid w:val="009F6C88"/>
    <w:rsid w:val="009F6EBD"/>
    <w:rsid w:val="00A01CFE"/>
    <w:rsid w:val="00A01EAF"/>
    <w:rsid w:val="00A028DA"/>
    <w:rsid w:val="00A03FA5"/>
    <w:rsid w:val="00A0488A"/>
    <w:rsid w:val="00A04C8A"/>
    <w:rsid w:val="00A04CFA"/>
    <w:rsid w:val="00A07644"/>
    <w:rsid w:val="00A14E37"/>
    <w:rsid w:val="00A157ED"/>
    <w:rsid w:val="00A17E6F"/>
    <w:rsid w:val="00A20D8C"/>
    <w:rsid w:val="00A20E60"/>
    <w:rsid w:val="00A21A83"/>
    <w:rsid w:val="00A23084"/>
    <w:rsid w:val="00A2794C"/>
    <w:rsid w:val="00A279B0"/>
    <w:rsid w:val="00A32ACE"/>
    <w:rsid w:val="00A3571F"/>
    <w:rsid w:val="00A35C05"/>
    <w:rsid w:val="00A3663A"/>
    <w:rsid w:val="00A37BBF"/>
    <w:rsid w:val="00A4116B"/>
    <w:rsid w:val="00A41867"/>
    <w:rsid w:val="00A41B7C"/>
    <w:rsid w:val="00A43497"/>
    <w:rsid w:val="00A450CC"/>
    <w:rsid w:val="00A45A40"/>
    <w:rsid w:val="00A466DD"/>
    <w:rsid w:val="00A51826"/>
    <w:rsid w:val="00A52DCE"/>
    <w:rsid w:val="00A565C8"/>
    <w:rsid w:val="00A56A83"/>
    <w:rsid w:val="00A56E62"/>
    <w:rsid w:val="00A57F90"/>
    <w:rsid w:val="00A61F96"/>
    <w:rsid w:val="00A6223A"/>
    <w:rsid w:val="00A632C4"/>
    <w:rsid w:val="00A7430C"/>
    <w:rsid w:val="00A74819"/>
    <w:rsid w:val="00A74A0F"/>
    <w:rsid w:val="00A763A3"/>
    <w:rsid w:val="00A801DD"/>
    <w:rsid w:val="00A813B8"/>
    <w:rsid w:val="00A82631"/>
    <w:rsid w:val="00A834B5"/>
    <w:rsid w:val="00A83978"/>
    <w:rsid w:val="00A86AEC"/>
    <w:rsid w:val="00A879DF"/>
    <w:rsid w:val="00A916AF"/>
    <w:rsid w:val="00A96AF0"/>
    <w:rsid w:val="00A974AB"/>
    <w:rsid w:val="00AA39A1"/>
    <w:rsid w:val="00AA4009"/>
    <w:rsid w:val="00AA5082"/>
    <w:rsid w:val="00AA5BBB"/>
    <w:rsid w:val="00AB347F"/>
    <w:rsid w:val="00AB48DB"/>
    <w:rsid w:val="00AB4E5A"/>
    <w:rsid w:val="00AB56C5"/>
    <w:rsid w:val="00AB5837"/>
    <w:rsid w:val="00AC1027"/>
    <w:rsid w:val="00AC3916"/>
    <w:rsid w:val="00AC3DC7"/>
    <w:rsid w:val="00AC50D5"/>
    <w:rsid w:val="00AC6BCA"/>
    <w:rsid w:val="00AC6D73"/>
    <w:rsid w:val="00AC71D3"/>
    <w:rsid w:val="00AD1AAB"/>
    <w:rsid w:val="00AD23D1"/>
    <w:rsid w:val="00AD3049"/>
    <w:rsid w:val="00AD379B"/>
    <w:rsid w:val="00AD41C1"/>
    <w:rsid w:val="00AD5D4B"/>
    <w:rsid w:val="00AD6B06"/>
    <w:rsid w:val="00AD6DA5"/>
    <w:rsid w:val="00AD7BBD"/>
    <w:rsid w:val="00AE10D1"/>
    <w:rsid w:val="00AE24E3"/>
    <w:rsid w:val="00AE3071"/>
    <w:rsid w:val="00AE4F5E"/>
    <w:rsid w:val="00AE6A0F"/>
    <w:rsid w:val="00AF06B9"/>
    <w:rsid w:val="00AF2F28"/>
    <w:rsid w:val="00AF4BCA"/>
    <w:rsid w:val="00AF5F9C"/>
    <w:rsid w:val="00B04422"/>
    <w:rsid w:val="00B04FB4"/>
    <w:rsid w:val="00B05BE0"/>
    <w:rsid w:val="00B05C3E"/>
    <w:rsid w:val="00B065AF"/>
    <w:rsid w:val="00B06D59"/>
    <w:rsid w:val="00B076B2"/>
    <w:rsid w:val="00B07C4E"/>
    <w:rsid w:val="00B11D72"/>
    <w:rsid w:val="00B12AC6"/>
    <w:rsid w:val="00B14F1B"/>
    <w:rsid w:val="00B14F35"/>
    <w:rsid w:val="00B1571B"/>
    <w:rsid w:val="00B20B13"/>
    <w:rsid w:val="00B20D4D"/>
    <w:rsid w:val="00B22EDB"/>
    <w:rsid w:val="00B26478"/>
    <w:rsid w:val="00B27C33"/>
    <w:rsid w:val="00B307F6"/>
    <w:rsid w:val="00B31497"/>
    <w:rsid w:val="00B337BA"/>
    <w:rsid w:val="00B34286"/>
    <w:rsid w:val="00B34403"/>
    <w:rsid w:val="00B350A1"/>
    <w:rsid w:val="00B35ECB"/>
    <w:rsid w:val="00B36120"/>
    <w:rsid w:val="00B36E78"/>
    <w:rsid w:val="00B37787"/>
    <w:rsid w:val="00B37C35"/>
    <w:rsid w:val="00B37F27"/>
    <w:rsid w:val="00B40371"/>
    <w:rsid w:val="00B46819"/>
    <w:rsid w:val="00B46C88"/>
    <w:rsid w:val="00B47521"/>
    <w:rsid w:val="00B47885"/>
    <w:rsid w:val="00B51EB2"/>
    <w:rsid w:val="00B55F52"/>
    <w:rsid w:val="00B60309"/>
    <w:rsid w:val="00B60374"/>
    <w:rsid w:val="00B60D55"/>
    <w:rsid w:val="00B61F6A"/>
    <w:rsid w:val="00B63E5D"/>
    <w:rsid w:val="00B64047"/>
    <w:rsid w:val="00B658A1"/>
    <w:rsid w:val="00B66BF8"/>
    <w:rsid w:val="00B66D99"/>
    <w:rsid w:val="00B72076"/>
    <w:rsid w:val="00B725EE"/>
    <w:rsid w:val="00B777F6"/>
    <w:rsid w:val="00B803FA"/>
    <w:rsid w:val="00B80607"/>
    <w:rsid w:val="00B8136E"/>
    <w:rsid w:val="00B85CE7"/>
    <w:rsid w:val="00B861C9"/>
    <w:rsid w:val="00B90502"/>
    <w:rsid w:val="00B9056B"/>
    <w:rsid w:val="00B90CDA"/>
    <w:rsid w:val="00B91934"/>
    <w:rsid w:val="00B923C4"/>
    <w:rsid w:val="00B9424F"/>
    <w:rsid w:val="00B94BCF"/>
    <w:rsid w:val="00B95C89"/>
    <w:rsid w:val="00B9639D"/>
    <w:rsid w:val="00B970F0"/>
    <w:rsid w:val="00BA01F1"/>
    <w:rsid w:val="00BA1239"/>
    <w:rsid w:val="00BA346F"/>
    <w:rsid w:val="00BA523F"/>
    <w:rsid w:val="00BA7640"/>
    <w:rsid w:val="00BB134B"/>
    <w:rsid w:val="00BB2124"/>
    <w:rsid w:val="00BB3494"/>
    <w:rsid w:val="00BC1EA4"/>
    <w:rsid w:val="00BC2D26"/>
    <w:rsid w:val="00BC324C"/>
    <w:rsid w:val="00BC35F4"/>
    <w:rsid w:val="00BC4B37"/>
    <w:rsid w:val="00BC63A0"/>
    <w:rsid w:val="00BD0E0C"/>
    <w:rsid w:val="00BD1B63"/>
    <w:rsid w:val="00BD3E6D"/>
    <w:rsid w:val="00BD5775"/>
    <w:rsid w:val="00BE0813"/>
    <w:rsid w:val="00BE16C4"/>
    <w:rsid w:val="00BF095C"/>
    <w:rsid w:val="00BF2593"/>
    <w:rsid w:val="00BF7764"/>
    <w:rsid w:val="00C007D5"/>
    <w:rsid w:val="00C03838"/>
    <w:rsid w:val="00C04A99"/>
    <w:rsid w:val="00C0694C"/>
    <w:rsid w:val="00C12419"/>
    <w:rsid w:val="00C12B9A"/>
    <w:rsid w:val="00C150B4"/>
    <w:rsid w:val="00C172D1"/>
    <w:rsid w:val="00C20F9F"/>
    <w:rsid w:val="00C2222E"/>
    <w:rsid w:val="00C2427E"/>
    <w:rsid w:val="00C30C59"/>
    <w:rsid w:val="00C320C2"/>
    <w:rsid w:val="00C35DD5"/>
    <w:rsid w:val="00C360A8"/>
    <w:rsid w:val="00C37890"/>
    <w:rsid w:val="00C37FBE"/>
    <w:rsid w:val="00C401CB"/>
    <w:rsid w:val="00C41027"/>
    <w:rsid w:val="00C41306"/>
    <w:rsid w:val="00C501EB"/>
    <w:rsid w:val="00C506B6"/>
    <w:rsid w:val="00C5365A"/>
    <w:rsid w:val="00C56298"/>
    <w:rsid w:val="00C63DFF"/>
    <w:rsid w:val="00C64F96"/>
    <w:rsid w:val="00C657A3"/>
    <w:rsid w:val="00C745B6"/>
    <w:rsid w:val="00C75CB7"/>
    <w:rsid w:val="00C767D0"/>
    <w:rsid w:val="00C82088"/>
    <w:rsid w:val="00C913BA"/>
    <w:rsid w:val="00C92F4A"/>
    <w:rsid w:val="00C9486F"/>
    <w:rsid w:val="00C956CF"/>
    <w:rsid w:val="00C97B7C"/>
    <w:rsid w:val="00CA4B72"/>
    <w:rsid w:val="00CA5551"/>
    <w:rsid w:val="00CA612B"/>
    <w:rsid w:val="00CA65B0"/>
    <w:rsid w:val="00CA68A4"/>
    <w:rsid w:val="00CB23DE"/>
    <w:rsid w:val="00CB348F"/>
    <w:rsid w:val="00CB3DB3"/>
    <w:rsid w:val="00CB459E"/>
    <w:rsid w:val="00CB4B72"/>
    <w:rsid w:val="00CB517D"/>
    <w:rsid w:val="00CB53A7"/>
    <w:rsid w:val="00CB6E13"/>
    <w:rsid w:val="00CB7017"/>
    <w:rsid w:val="00CC34CA"/>
    <w:rsid w:val="00CC4892"/>
    <w:rsid w:val="00CC607D"/>
    <w:rsid w:val="00CC6DB9"/>
    <w:rsid w:val="00CC7319"/>
    <w:rsid w:val="00CC7BF2"/>
    <w:rsid w:val="00CD24F8"/>
    <w:rsid w:val="00CD36B5"/>
    <w:rsid w:val="00CD39F8"/>
    <w:rsid w:val="00CD533F"/>
    <w:rsid w:val="00CD731B"/>
    <w:rsid w:val="00CE099F"/>
    <w:rsid w:val="00CE2BA0"/>
    <w:rsid w:val="00CE3D97"/>
    <w:rsid w:val="00CE5205"/>
    <w:rsid w:val="00CE5411"/>
    <w:rsid w:val="00CF42BF"/>
    <w:rsid w:val="00CF58D8"/>
    <w:rsid w:val="00CF6909"/>
    <w:rsid w:val="00D0168A"/>
    <w:rsid w:val="00D06C46"/>
    <w:rsid w:val="00D10B2D"/>
    <w:rsid w:val="00D10CE4"/>
    <w:rsid w:val="00D117F8"/>
    <w:rsid w:val="00D11AAA"/>
    <w:rsid w:val="00D123AB"/>
    <w:rsid w:val="00D1290C"/>
    <w:rsid w:val="00D13CC4"/>
    <w:rsid w:val="00D16191"/>
    <w:rsid w:val="00D16684"/>
    <w:rsid w:val="00D20B11"/>
    <w:rsid w:val="00D22202"/>
    <w:rsid w:val="00D22FAD"/>
    <w:rsid w:val="00D239D5"/>
    <w:rsid w:val="00D315BE"/>
    <w:rsid w:val="00D339D8"/>
    <w:rsid w:val="00D33FC1"/>
    <w:rsid w:val="00D35E9C"/>
    <w:rsid w:val="00D37875"/>
    <w:rsid w:val="00D44C6F"/>
    <w:rsid w:val="00D45FE8"/>
    <w:rsid w:val="00D47527"/>
    <w:rsid w:val="00D47CA4"/>
    <w:rsid w:val="00D506A8"/>
    <w:rsid w:val="00D559ED"/>
    <w:rsid w:val="00D60D59"/>
    <w:rsid w:val="00D6198A"/>
    <w:rsid w:val="00D63DF3"/>
    <w:rsid w:val="00D64808"/>
    <w:rsid w:val="00D64B5E"/>
    <w:rsid w:val="00D701CB"/>
    <w:rsid w:val="00D714BE"/>
    <w:rsid w:val="00D75362"/>
    <w:rsid w:val="00D77419"/>
    <w:rsid w:val="00D80E41"/>
    <w:rsid w:val="00D82389"/>
    <w:rsid w:val="00D83662"/>
    <w:rsid w:val="00D86107"/>
    <w:rsid w:val="00D87429"/>
    <w:rsid w:val="00D87D39"/>
    <w:rsid w:val="00D9244B"/>
    <w:rsid w:val="00D9302E"/>
    <w:rsid w:val="00D93156"/>
    <w:rsid w:val="00D9348B"/>
    <w:rsid w:val="00D947F4"/>
    <w:rsid w:val="00D9489A"/>
    <w:rsid w:val="00D97272"/>
    <w:rsid w:val="00DA1E45"/>
    <w:rsid w:val="00DA43B6"/>
    <w:rsid w:val="00DA5C0E"/>
    <w:rsid w:val="00DA5E3F"/>
    <w:rsid w:val="00DA6225"/>
    <w:rsid w:val="00DB0341"/>
    <w:rsid w:val="00DB45BB"/>
    <w:rsid w:val="00DB6E0C"/>
    <w:rsid w:val="00DB7E91"/>
    <w:rsid w:val="00DC0422"/>
    <w:rsid w:val="00DC237A"/>
    <w:rsid w:val="00DC26A2"/>
    <w:rsid w:val="00DC2873"/>
    <w:rsid w:val="00DC59E1"/>
    <w:rsid w:val="00DC6539"/>
    <w:rsid w:val="00DD0040"/>
    <w:rsid w:val="00DD0410"/>
    <w:rsid w:val="00DD1233"/>
    <w:rsid w:val="00DD2BFB"/>
    <w:rsid w:val="00DD2CFC"/>
    <w:rsid w:val="00DD4FE1"/>
    <w:rsid w:val="00DD5125"/>
    <w:rsid w:val="00DE3188"/>
    <w:rsid w:val="00DE483D"/>
    <w:rsid w:val="00DE4B50"/>
    <w:rsid w:val="00DE5E28"/>
    <w:rsid w:val="00DE708D"/>
    <w:rsid w:val="00DE739A"/>
    <w:rsid w:val="00DE7D19"/>
    <w:rsid w:val="00DE7F3E"/>
    <w:rsid w:val="00DF0ECB"/>
    <w:rsid w:val="00DF1056"/>
    <w:rsid w:val="00DF1B1C"/>
    <w:rsid w:val="00DF353F"/>
    <w:rsid w:val="00DF3806"/>
    <w:rsid w:val="00DF43E3"/>
    <w:rsid w:val="00DF68E5"/>
    <w:rsid w:val="00E00A66"/>
    <w:rsid w:val="00E0469F"/>
    <w:rsid w:val="00E052BE"/>
    <w:rsid w:val="00E057A0"/>
    <w:rsid w:val="00E11ECD"/>
    <w:rsid w:val="00E120B1"/>
    <w:rsid w:val="00E13A29"/>
    <w:rsid w:val="00E163C3"/>
    <w:rsid w:val="00E17E26"/>
    <w:rsid w:val="00E20010"/>
    <w:rsid w:val="00E2075D"/>
    <w:rsid w:val="00E2186B"/>
    <w:rsid w:val="00E23C84"/>
    <w:rsid w:val="00E263CF"/>
    <w:rsid w:val="00E30C5F"/>
    <w:rsid w:val="00E3311A"/>
    <w:rsid w:val="00E365AC"/>
    <w:rsid w:val="00E4170A"/>
    <w:rsid w:val="00E4194B"/>
    <w:rsid w:val="00E426CD"/>
    <w:rsid w:val="00E4275B"/>
    <w:rsid w:val="00E43F85"/>
    <w:rsid w:val="00E44B7D"/>
    <w:rsid w:val="00E47ED4"/>
    <w:rsid w:val="00E502A3"/>
    <w:rsid w:val="00E54614"/>
    <w:rsid w:val="00E54DCF"/>
    <w:rsid w:val="00E551C3"/>
    <w:rsid w:val="00E57375"/>
    <w:rsid w:val="00E579FE"/>
    <w:rsid w:val="00E57C07"/>
    <w:rsid w:val="00E57EBA"/>
    <w:rsid w:val="00E60687"/>
    <w:rsid w:val="00E60B05"/>
    <w:rsid w:val="00E62575"/>
    <w:rsid w:val="00E63568"/>
    <w:rsid w:val="00E63E90"/>
    <w:rsid w:val="00E655F2"/>
    <w:rsid w:val="00E6605F"/>
    <w:rsid w:val="00E663F4"/>
    <w:rsid w:val="00E67435"/>
    <w:rsid w:val="00E67615"/>
    <w:rsid w:val="00E67B0F"/>
    <w:rsid w:val="00E708F8"/>
    <w:rsid w:val="00E72FF1"/>
    <w:rsid w:val="00E735E2"/>
    <w:rsid w:val="00E765CC"/>
    <w:rsid w:val="00E77B01"/>
    <w:rsid w:val="00E82CBD"/>
    <w:rsid w:val="00E84B95"/>
    <w:rsid w:val="00E92445"/>
    <w:rsid w:val="00E928BD"/>
    <w:rsid w:val="00E9561D"/>
    <w:rsid w:val="00E957FD"/>
    <w:rsid w:val="00EA414A"/>
    <w:rsid w:val="00EB296B"/>
    <w:rsid w:val="00EB6571"/>
    <w:rsid w:val="00EB66AC"/>
    <w:rsid w:val="00EB6867"/>
    <w:rsid w:val="00EB7524"/>
    <w:rsid w:val="00EC6C7B"/>
    <w:rsid w:val="00ED00DE"/>
    <w:rsid w:val="00ED594A"/>
    <w:rsid w:val="00ED6F7D"/>
    <w:rsid w:val="00EE01F2"/>
    <w:rsid w:val="00EE0AEC"/>
    <w:rsid w:val="00EE3952"/>
    <w:rsid w:val="00EE3C4F"/>
    <w:rsid w:val="00EE4D30"/>
    <w:rsid w:val="00EE4FB7"/>
    <w:rsid w:val="00EE5790"/>
    <w:rsid w:val="00EE7DF1"/>
    <w:rsid w:val="00EF07B8"/>
    <w:rsid w:val="00EF0F45"/>
    <w:rsid w:val="00EF1AC6"/>
    <w:rsid w:val="00EF54EE"/>
    <w:rsid w:val="00EF634E"/>
    <w:rsid w:val="00EF7930"/>
    <w:rsid w:val="00F00C8C"/>
    <w:rsid w:val="00F04A5C"/>
    <w:rsid w:val="00F05981"/>
    <w:rsid w:val="00F06CED"/>
    <w:rsid w:val="00F10C5B"/>
    <w:rsid w:val="00F12529"/>
    <w:rsid w:val="00F125F8"/>
    <w:rsid w:val="00F138AF"/>
    <w:rsid w:val="00F16198"/>
    <w:rsid w:val="00F174CB"/>
    <w:rsid w:val="00F301AC"/>
    <w:rsid w:val="00F3253F"/>
    <w:rsid w:val="00F3261F"/>
    <w:rsid w:val="00F32F8A"/>
    <w:rsid w:val="00F353D9"/>
    <w:rsid w:val="00F35A6F"/>
    <w:rsid w:val="00F35D1D"/>
    <w:rsid w:val="00F44555"/>
    <w:rsid w:val="00F44B4E"/>
    <w:rsid w:val="00F47034"/>
    <w:rsid w:val="00F51140"/>
    <w:rsid w:val="00F53CE7"/>
    <w:rsid w:val="00F54302"/>
    <w:rsid w:val="00F54B72"/>
    <w:rsid w:val="00F56E11"/>
    <w:rsid w:val="00F620C0"/>
    <w:rsid w:val="00F71EC3"/>
    <w:rsid w:val="00F728D6"/>
    <w:rsid w:val="00F8282B"/>
    <w:rsid w:val="00F83835"/>
    <w:rsid w:val="00F83DAE"/>
    <w:rsid w:val="00F85E67"/>
    <w:rsid w:val="00F90ECE"/>
    <w:rsid w:val="00F91754"/>
    <w:rsid w:val="00F94158"/>
    <w:rsid w:val="00F95F75"/>
    <w:rsid w:val="00F97B71"/>
    <w:rsid w:val="00FA16FB"/>
    <w:rsid w:val="00FA1B8F"/>
    <w:rsid w:val="00FA2DDB"/>
    <w:rsid w:val="00FA2FFF"/>
    <w:rsid w:val="00FA302A"/>
    <w:rsid w:val="00FA37B0"/>
    <w:rsid w:val="00FA475C"/>
    <w:rsid w:val="00FA6316"/>
    <w:rsid w:val="00FA750D"/>
    <w:rsid w:val="00FB0B4F"/>
    <w:rsid w:val="00FB0F1F"/>
    <w:rsid w:val="00FB3FB2"/>
    <w:rsid w:val="00FB56E0"/>
    <w:rsid w:val="00FB6399"/>
    <w:rsid w:val="00FB6714"/>
    <w:rsid w:val="00FB7526"/>
    <w:rsid w:val="00FB790F"/>
    <w:rsid w:val="00FC0D74"/>
    <w:rsid w:val="00FC1B82"/>
    <w:rsid w:val="00FD1905"/>
    <w:rsid w:val="00FD400F"/>
    <w:rsid w:val="00FD5D8F"/>
    <w:rsid w:val="00FD6D8A"/>
    <w:rsid w:val="00FE196B"/>
    <w:rsid w:val="00FF1903"/>
    <w:rsid w:val="00FF21EC"/>
    <w:rsid w:val="00FF2FB3"/>
    <w:rsid w:val="00FF6AAF"/>
    <w:rsid w:val="00FF7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CC4"/>
    <w:rPr>
      <w:lang w:eastAsia="en-US"/>
    </w:rPr>
  </w:style>
  <w:style w:type="paragraph" w:styleId="1">
    <w:name w:val="heading 1"/>
    <w:basedOn w:val="a"/>
    <w:next w:val="a"/>
    <w:qFormat/>
    <w:rsid w:val="005042EE"/>
    <w:pPr>
      <w:keepNext/>
      <w:numPr>
        <w:numId w:val="2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5042EE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sz w:val="24"/>
    </w:rPr>
  </w:style>
  <w:style w:type="paragraph" w:styleId="8">
    <w:name w:val="heading 8"/>
    <w:basedOn w:val="a"/>
    <w:next w:val="a"/>
    <w:qFormat/>
    <w:rsid w:val="00877027"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13CC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13CC4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rsid w:val="00BC4B37"/>
    <w:pPr>
      <w:spacing w:before="240" w:after="60"/>
      <w:jc w:val="center"/>
      <w:outlineLvl w:val="0"/>
    </w:pPr>
    <w:rPr>
      <w:rFonts w:ascii="Arial" w:hAnsi="Arial"/>
      <w:b/>
      <w:kern w:val="28"/>
      <w:sz w:val="28"/>
    </w:rPr>
  </w:style>
  <w:style w:type="character" w:styleId="a6">
    <w:name w:val="page number"/>
    <w:basedOn w:val="a0"/>
    <w:rsid w:val="00F16198"/>
  </w:style>
  <w:style w:type="paragraph" w:styleId="a7">
    <w:name w:val="Balloon Text"/>
    <w:basedOn w:val="a"/>
    <w:semiHidden/>
    <w:rsid w:val="00217E71"/>
    <w:rPr>
      <w:rFonts w:ascii="Tahoma" w:hAnsi="Tahoma" w:cs="Tahoma"/>
      <w:sz w:val="16"/>
      <w:szCs w:val="16"/>
    </w:rPr>
  </w:style>
  <w:style w:type="paragraph" w:customStyle="1" w:styleId="a8">
    <w:name w:val="Чертежный"/>
    <w:rsid w:val="007A469C"/>
    <w:pPr>
      <w:jc w:val="both"/>
    </w:pPr>
    <w:rPr>
      <w:rFonts w:ascii="ISOCPEUR" w:hAnsi="ISOCPEUR"/>
      <w:i/>
      <w:sz w:val="28"/>
      <w:lang w:val="uk-UA"/>
    </w:rPr>
  </w:style>
  <w:style w:type="paragraph" w:styleId="a9">
    <w:name w:val="Body Text Indent"/>
    <w:basedOn w:val="a"/>
    <w:rsid w:val="005479BB"/>
    <w:pPr>
      <w:numPr>
        <w:ilvl w:val="12"/>
      </w:numPr>
      <w:ind w:firstLine="284"/>
      <w:jc w:val="both"/>
    </w:pPr>
    <w:rPr>
      <w:rFonts w:ascii="Arial" w:hAnsi="Arial"/>
      <w:noProof/>
    </w:rPr>
  </w:style>
  <w:style w:type="paragraph" w:customStyle="1" w:styleId="Default">
    <w:name w:val="Default"/>
    <w:rsid w:val="00BD3E6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Hyperlink"/>
    <w:basedOn w:val="a0"/>
    <w:rsid w:val="001D5F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Теплосчетчик «КМ-5-6-40/40 –ПП/ПП-0-*-*-2-0-Pt100 -R-1» в составе:</vt:lpstr>
    </vt:vector>
  </TitlesOfParts>
  <Company>личный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Теплосчетчик «КМ-5-6-40/40 –ПП/ПП-0-*-*-2-0-Pt100 -R-1» в составе:</dc:title>
  <dc:creator>1</dc:creator>
  <cp:lastModifiedBy>Vladimir Sol</cp:lastModifiedBy>
  <cp:revision>5</cp:revision>
  <cp:lastPrinted>2008-01-30T15:16:00Z</cp:lastPrinted>
  <dcterms:created xsi:type="dcterms:W3CDTF">2012-06-07T02:11:00Z</dcterms:created>
  <dcterms:modified xsi:type="dcterms:W3CDTF">2012-06-07T07:09:00Z</dcterms:modified>
</cp:coreProperties>
</file>